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26" w:rsidRDefault="00292226" w:rsidP="00292226">
      <w:pPr>
        <w:pStyle w:val="Default"/>
      </w:pPr>
    </w:p>
    <w:p w:rsidR="0079337F" w:rsidRPr="0079337F" w:rsidRDefault="0079337F" w:rsidP="0079337F">
      <w:pPr>
        <w:widowControl w:val="0"/>
        <w:tabs>
          <w:tab w:val="left" w:pos="47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79337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79337F" w:rsidRPr="0079337F" w:rsidRDefault="0079337F" w:rsidP="0079337F">
      <w:pPr>
        <w:widowControl w:val="0"/>
        <w:tabs>
          <w:tab w:val="left" w:pos="47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79337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«</w:t>
      </w:r>
      <w:proofErr w:type="spellStart"/>
      <w:r w:rsidRPr="0079337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Журавлёвская</w:t>
      </w:r>
      <w:proofErr w:type="spellEnd"/>
      <w:r w:rsidRPr="0079337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школа» Симферопольского района Республики Крым</w:t>
      </w:r>
    </w:p>
    <w:p w:rsidR="0079337F" w:rsidRPr="0079337F" w:rsidRDefault="0079337F" w:rsidP="0079337F">
      <w:pPr>
        <w:widowControl w:val="0"/>
        <w:tabs>
          <w:tab w:val="left" w:pos="47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79337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ОКПО </w:t>
      </w:r>
      <w:r w:rsidRPr="0079337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00830061 </w:t>
      </w:r>
      <w:r w:rsidRPr="0079337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Код ОГРН</w:t>
      </w:r>
      <w:r w:rsidRPr="0079337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1159102024146 </w:t>
      </w:r>
      <w:r w:rsidRPr="0079337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ИНН/КПП</w:t>
      </w:r>
      <w:r w:rsidRPr="0079337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9109009819/910901001</w:t>
      </w:r>
    </w:p>
    <w:p w:rsidR="0079337F" w:rsidRPr="0079337F" w:rsidRDefault="0079337F" w:rsidP="0079337F">
      <w:pPr>
        <w:widowControl w:val="0"/>
        <w:tabs>
          <w:tab w:val="left" w:pos="47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hi-IN" w:bidi="hi-IN"/>
        </w:rPr>
      </w:pPr>
      <w:r w:rsidRPr="0079337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hi-IN" w:bidi="hi-IN"/>
        </w:rPr>
        <w:t xml:space="preserve">ул. Мира,15-а, с. </w:t>
      </w:r>
      <w:proofErr w:type="spellStart"/>
      <w:r w:rsidRPr="0079337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hi-IN" w:bidi="hi-IN"/>
        </w:rPr>
        <w:t>Журавлёвка</w:t>
      </w:r>
      <w:proofErr w:type="spellEnd"/>
      <w:r w:rsidRPr="0079337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hi-IN" w:bidi="hi-IN"/>
        </w:rPr>
        <w:t>, Симферопольский район, Республика Крым, 297512,</w:t>
      </w:r>
    </w:p>
    <w:p w:rsidR="0079337F" w:rsidRPr="0079337F" w:rsidRDefault="0079337F" w:rsidP="0079337F">
      <w:pPr>
        <w:widowControl w:val="0"/>
        <w:tabs>
          <w:tab w:val="left" w:pos="47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hi-IN" w:bidi="hi-IN"/>
        </w:rPr>
      </w:pPr>
      <w:r w:rsidRPr="0079337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е</w:t>
      </w:r>
      <w:r w:rsidRPr="0079337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hi-IN" w:bidi="hi-IN"/>
        </w:rPr>
        <w:t>-mail: school_simferopolsiy-rayon8@crimeaedu.ru</w:t>
      </w:r>
      <w:bookmarkStart w:id="0" w:name="_GoBack"/>
      <w:bookmarkEnd w:id="0"/>
    </w:p>
    <w:p w:rsidR="0079337F" w:rsidRPr="0079337F" w:rsidRDefault="0079337F" w:rsidP="0079337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7F">
        <w:rPr>
          <w:rFonts w:ascii="Times New Roman" w:eastAsia="SimSun" w:hAnsi="Times New Roman" w:cs="Times New Roman"/>
          <w:sz w:val="24"/>
          <w:szCs w:val="24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5155_"/>
          </v:shape>
        </w:pict>
      </w:r>
      <w:r w:rsidRPr="0079337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9337F" w:rsidRPr="0079337F" w:rsidRDefault="0079337F" w:rsidP="007933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14.02</w:t>
      </w:r>
      <w:r w:rsidRPr="0079337F">
        <w:rPr>
          <w:rFonts w:ascii="Times New Roman" w:hAnsi="Times New Roman" w:cs="Times New Roman"/>
          <w:sz w:val="24"/>
          <w:szCs w:val="24"/>
        </w:rPr>
        <w:t xml:space="preserve">.2023г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31-О/1</w:t>
      </w:r>
    </w:p>
    <w:p w:rsidR="00292226" w:rsidRPr="0079337F" w:rsidRDefault="0079337F" w:rsidP="0079337F">
      <w:pPr>
        <w:suppressAutoHyphens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ar-SA"/>
        </w:rPr>
        <w:t>с.Журавлёвка</w:t>
      </w:r>
      <w:proofErr w:type="spellEnd"/>
    </w:p>
    <w:p w:rsidR="00292226" w:rsidRPr="0079337F" w:rsidRDefault="00292226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color w:val="auto"/>
        </w:rPr>
        <w:t xml:space="preserve"> </w:t>
      </w:r>
    </w:p>
    <w:p w:rsidR="00292226" w:rsidRDefault="00292226" w:rsidP="0079337F">
      <w:pPr>
        <w:pStyle w:val="Default"/>
        <w:spacing w:line="276" w:lineRule="auto"/>
        <w:jc w:val="center"/>
        <w:rPr>
          <w:b/>
          <w:bCs/>
          <w:i/>
          <w:color w:val="auto"/>
        </w:rPr>
      </w:pPr>
      <w:r w:rsidRPr="0079337F">
        <w:rPr>
          <w:b/>
          <w:bCs/>
          <w:i/>
          <w:color w:val="auto"/>
        </w:rPr>
        <w:t xml:space="preserve">О внедрении ФОП НОО, ООО и СОО и создании рабочей </w:t>
      </w:r>
      <w:r w:rsidRPr="0079337F">
        <w:rPr>
          <w:b/>
          <w:bCs/>
          <w:i/>
          <w:color w:val="auto"/>
        </w:rPr>
        <w:t>группы</w:t>
      </w:r>
    </w:p>
    <w:p w:rsidR="0079337F" w:rsidRPr="0079337F" w:rsidRDefault="0079337F" w:rsidP="0079337F">
      <w:pPr>
        <w:pStyle w:val="Default"/>
        <w:spacing w:line="276" w:lineRule="auto"/>
        <w:jc w:val="center"/>
        <w:rPr>
          <w:i/>
          <w:color w:val="auto"/>
        </w:rPr>
      </w:pPr>
    </w:p>
    <w:p w:rsidR="00292226" w:rsidRPr="0079337F" w:rsidRDefault="00292226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color w:val="auto"/>
        </w:rPr>
        <w:t>На основании статьи 12 Федерального закона от 29.12.2012 № 273-ФЗ «Об образовании в Российской Федерации», во исполнение приказов Министерства просвещения России от 16.11.2022 № 992 «Об утверждении федеральной образовательной программы начального общего образования», от 16.11.2022 № 993 «Об утверждении федеральной образовательной программы основного общего образования», от 23.11.2022 № 1014 «Об утверждении федеральной образовательной программы среднего общего образования»</w:t>
      </w:r>
    </w:p>
    <w:p w:rsidR="00292226" w:rsidRPr="0079337F" w:rsidRDefault="00292226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b/>
          <w:bCs/>
          <w:color w:val="auto"/>
        </w:rPr>
        <w:t>ПРИКАЗЫВАЮ:</w:t>
      </w:r>
    </w:p>
    <w:p w:rsidR="00292226" w:rsidRPr="0079337F" w:rsidRDefault="00292226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color w:val="auto"/>
        </w:rPr>
        <w:t>1. Создать рабочую группу по переходу на федеральные образовательные программы начального общего, основного общего и среднего общего образования (далее — рабочая группа) в следующем составе:</w:t>
      </w:r>
    </w:p>
    <w:p w:rsidR="00292226" w:rsidRPr="0079337F" w:rsidRDefault="00292226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color w:val="auto"/>
        </w:rPr>
        <w:t>Руководитель</w:t>
      </w:r>
      <w:r w:rsidRPr="0079337F">
        <w:rPr>
          <w:color w:val="auto"/>
        </w:rPr>
        <w:t xml:space="preserve">- </w:t>
      </w:r>
      <w:proofErr w:type="spellStart"/>
      <w:r w:rsidRPr="0079337F">
        <w:rPr>
          <w:color w:val="auto"/>
        </w:rPr>
        <w:t>Рагулина</w:t>
      </w:r>
      <w:proofErr w:type="spellEnd"/>
      <w:r w:rsidRPr="0079337F">
        <w:rPr>
          <w:color w:val="auto"/>
        </w:rPr>
        <w:t xml:space="preserve"> В.Г., з</w:t>
      </w:r>
      <w:r w:rsidRPr="0079337F">
        <w:rPr>
          <w:color w:val="auto"/>
        </w:rPr>
        <w:t xml:space="preserve">аместитель директора </w:t>
      </w:r>
      <w:r w:rsidRPr="0079337F">
        <w:rPr>
          <w:color w:val="auto"/>
        </w:rPr>
        <w:t>по учебно-воспитательной работе;</w:t>
      </w:r>
    </w:p>
    <w:p w:rsidR="00292226" w:rsidRPr="0079337F" w:rsidRDefault="00292226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color w:val="auto"/>
        </w:rPr>
        <w:t xml:space="preserve">Заместитель </w:t>
      </w:r>
      <w:r w:rsidRPr="0079337F">
        <w:rPr>
          <w:color w:val="auto"/>
        </w:rPr>
        <w:t xml:space="preserve">– </w:t>
      </w:r>
      <w:proofErr w:type="spellStart"/>
      <w:r w:rsidRPr="0079337F">
        <w:rPr>
          <w:color w:val="auto"/>
        </w:rPr>
        <w:t>Крепичев</w:t>
      </w:r>
      <w:proofErr w:type="spellEnd"/>
      <w:r w:rsidRPr="0079337F">
        <w:rPr>
          <w:color w:val="auto"/>
        </w:rPr>
        <w:t xml:space="preserve"> А.А., з</w:t>
      </w:r>
      <w:r w:rsidRPr="0079337F">
        <w:rPr>
          <w:color w:val="auto"/>
        </w:rPr>
        <w:t xml:space="preserve">аместитель директора по </w:t>
      </w:r>
      <w:r w:rsidRPr="0079337F">
        <w:rPr>
          <w:color w:val="auto"/>
        </w:rPr>
        <w:t>воспитательной работе;</w:t>
      </w:r>
    </w:p>
    <w:p w:rsidR="00292226" w:rsidRPr="0079337F" w:rsidRDefault="00292226" w:rsidP="0079337F">
      <w:pPr>
        <w:pStyle w:val="Default"/>
        <w:spacing w:line="276" w:lineRule="auto"/>
        <w:jc w:val="both"/>
        <w:rPr>
          <w:color w:val="auto"/>
        </w:rPr>
      </w:pPr>
      <w:proofErr w:type="gramStart"/>
      <w:r w:rsidRPr="0079337F">
        <w:rPr>
          <w:color w:val="auto"/>
        </w:rPr>
        <w:t xml:space="preserve">Члены </w:t>
      </w:r>
      <w:r w:rsidRPr="0079337F">
        <w:rPr>
          <w:color w:val="auto"/>
        </w:rPr>
        <w:t>:</w:t>
      </w:r>
      <w:proofErr w:type="gramEnd"/>
      <w:r w:rsidRPr="0079337F">
        <w:rPr>
          <w:color w:val="auto"/>
        </w:rPr>
        <w:t xml:space="preserve"> Соловьёва Т.И., р</w:t>
      </w:r>
      <w:r w:rsidRPr="0079337F">
        <w:rPr>
          <w:color w:val="auto"/>
        </w:rPr>
        <w:t xml:space="preserve">уководитель ШМО учителей </w:t>
      </w:r>
      <w:r w:rsidRPr="0079337F">
        <w:rPr>
          <w:color w:val="auto"/>
        </w:rPr>
        <w:t>социально-</w:t>
      </w:r>
      <w:r w:rsidRPr="0079337F">
        <w:rPr>
          <w:color w:val="auto"/>
        </w:rPr>
        <w:t>гуманитарного цикла</w:t>
      </w:r>
      <w:r w:rsidRPr="0079337F">
        <w:rPr>
          <w:color w:val="auto"/>
        </w:rPr>
        <w:t>;</w:t>
      </w:r>
    </w:p>
    <w:p w:rsidR="00292226" w:rsidRPr="0079337F" w:rsidRDefault="00292226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color w:val="auto"/>
        </w:rPr>
        <w:t>Яковлева Т.А.-р</w:t>
      </w:r>
      <w:r w:rsidRPr="0079337F">
        <w:rPr>
          <w:color w:val="auto"/>
        </w:rPr>
        <w:t>уководитель ШМО</w:t>
      </w:r>
      <w:r w:rsidRPr="0079337F">
        <w:rPr>
          <w:color w:val="auto"/>
        </w:rPr>
        <w:t xml:space="preserve"> естественно-математического цикла;</w:t>
      </w:r>
    </w:p>
    <w:p w:rsidR="00292226" w:rsidRPr="0079337F" w:rsidRDefault="00292226" w:rsidP="0079337F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79337F">
        <w:rPr>
          <w:color w:val="auto"/>
        </w:rPr>
        <w:t>Дидковская</w:t>
      </w:r>
      <w:proofErr w:type="spellEnd"/>
      <w:r w:rsidRPr="0079337F">
        <w:rPr>
          <w:color w:val="auto"/>
        </w:rPr>
        <w:t xml:space="preserve"> А.П.-руководитель ШМО</w:t>
      </w:r>
      <w:r w:rsidRPr="0079337F">
        <w:rPr>
          <w:color w:val="auto"/>
        </w:rPr>
        <w:t xml:space="preserve"> классных руководителей</w:t>
      </w:r>
      <w:r w:rsidRPr="0079337F">
        <w:rPr>
          <w:color w:val="auto"/>
        </w:rPr>
        <w:t>;</w:t>
      </w:r>
    </w:p>
    <w:p w:rsidR="00292226" w:rsidRPr="0079337F" w:rsidRDefault="00292226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color w:val="auto"/>
        </w:rPr>
        <w:t xml:space="preserve">Серикова </w:t>
      </w:r>
      <w:proofErr w:type="gramStart"/>
      <w:r w:rsidRPr="0079337F">
        <w:rPr>
          <w:color w:val="auto"/>
        </w:rPr>
        <w:t>Л.А.</w:t>
      </w:r>
      <w:r w:rsidRPr="0079337F">
        <w:rPr>
          <w:color w:val="auto"/>
        </w:rPr>
        <w:t>.</w:t>
      </w:r>
      <w:proofErr w:type="gramEnd"/>
      <w:r w:rsidRPr="0079337F">
        <w:rPr>
          <w:color w:val="auto"/>
        </w:rPr>
        <w:t>-</w:t>
      </w:r>
      <w:r w:rsidRPr="0079337F">
        <w:rPr>
          <w:color w:val="auto"/>
        </w:rPr>
        <w:t xml:space="preserve"> </w:t>
      </w:r>
      <w:r w:rsidRPr="0079337F">
        <w:rPr>
          <w:color w:val="auto"/>
        </w:rPr>
        <w:t>р</w:t>
      </w:r>
      <w:r w:rsidRPr="0079337F">
        <w:rPr>
          <w:color w:val="auto"/>
        </w:rPr>
        <w:t>уководитель ШМО учителей начальных классов</w:t>
      </w:r>
      <w:r w:rsidRPr="0079337F">
        <w:rPr>
          <w:color w:val="auto"/>
        </w:rPr>
        <w:t>;</w:t>
      </w:r>
    </w:p>
    <w:p w:rsidR="00292226" w:rsidRPr="0079337F" w:rsidRDefault="00292226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color w:val="auto"/>
        </w:rPr>
        <w:t>Сенина В.В.-учитель истории и обществознания.</w:t>
      </w:r>
      <w:r w:rsidRPr="0079337F">
        <w:rPr>
          <w:color w:val="auto"/>
        </w:rPr>
        <w:t xml:space="preserve"> </w:t>
      </w:r>
    </w:p>
    <w:p w:rsidR="00292226" w:rsidRPr="0079337F" w:rsidRDefault="00292226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color w:val="auto"/>
        </w:rPr>
        <w:t xml:space="preserve">2. Утвердить план-график внедрения федеральных образовательных программ начального общего, основного общего и среднего общего образования (далее - ФОП НОО, ООО и СОО) в </w:t>
      </w:r>
      <w:r w:rsidR="000C05AA" w:rsidRPr="0079337F">
        <w:rPr>
          <w:color w:val="auto"/>
        </w:rPr>
        <w:t>МБ</w:t>
      </w:r>
      <w:r w:rsidRPr="0079337F">
        <w:rPr>
          <w:color w:val="auto"/>
        </w:rPr>
        <w:t>ОУ «</w:t>
      </w:r>
      <w:proofErr w:type="spellStart"/>
      <w:r w:rsidR="000C05AA" w:rsidRPr="0079337F">
        <w:rPr>
          <w:color w:val="auto"/>
        </w:rPr>
        <w:t>Журавлёвская</w:t>
      </w:r>
      <w:proofErr w:type="spellEnd"/>
      <w:r w:rsidR="000C05AA" w:rsidRPr="0079337F">
        <w:rPr>
          <w:color w:val="auto"/>
        </w:rPr>
        <w:t xml:space="preserve"> школа</w:t>
      </w:r>
      <w:r w:rsidRPr="0079337F">
        <w:rPr>
          <w:color w:val="auto"/>
        </w:rPr>
        <w:t>» согласно приложению к настоящему приказу.</w:t>
      </w:r>
    </w:p>
    <w:p w:rsidR="00292226" w:rsidRPr="0079337F" w:rsidRDefault="00292226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color w:val="auto"/>
        </w:rPr>
        <w:t>3. Рабочей группе:</w:t>
      </w:r>
    </w:p>
    <w:p w:rsidR="00292226" w:rsidRPr="0079337F" w:rsidRDefault="000C05AA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color w:val="auto"/>
        </w:rPr>
        <w:t>3.1.В</w:t>
      </w:r>
      <w:r w:rsidR="00292226" w:rsidRPr="0079337F">
        <w:rPr>
          <w:color w:val="auto"/>
        </w:rPr>
        <w:t>ыполнить мероприятия согласно плану-графику, утвержденному пунктом 2 настоящего приказа</w:t>
      </w:r>
      <w:r w:rsidRPr="0079337F">
        <w:rPr>
          <w:color w:val="auto"/>
        </w:rPr>
        <w:t>.</w:t>
      </w:r>
    </w:p>
    <w:p w:rsidR="000C05AA" w:rsidRPr="0079337F" w:rsidRDefault="000C05AA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color w:val="auto"/>
        </w:rPr>
        <w:t>3.2.П</w:t>
      </w:r>
      <w:r w:rsidRPr="0079337F">
        <w:rPr>
          <w:color w:val="auto"/>
        </w:rPr>
        <w:t xml:space="preserve">ривлекать при необходимости иных работников </w:t>
      </w:r>
      <w:r w:rsidRPr="0079337F">
        <w:rPr>
          <w:color w:val="auto"/>
        </w:rPr>
        <w:t>МБ</w:t>
      </w:r>
      <w:r w:rsidRPr="0079337F">
        <w:rPr>
          <w:color w:val="auto"/>
        </w:rPr>
        <w:t>ОУ «</w:t>
      </w:r>
      <w:proofErr w:type="spellStart"/>
      <w:r w:rsidRPr="0079337F">
        <w:rPr>
          <w:color w:val="auto"/>
        </w:rPr>
        <w:t>Журавлёвская</w:t>
      </w:r>
      <w:proofErr w:type="spellEnd"/>
      <w:r w:rsidRPr="0079337F">
        <w:rPr>
          <w:color w:val="auto"/>
        </w:rPr>
        <w:t xml:space="preserve"> школа</w:t>
      </w:r>
      <w:r w:rsidRPr="0079337F">
        <w:rPr>
          <w:color w:val="auto"/>
        </w:rPr>
        <w:t>» для выполнения мероприятий плана-графика, утвержденного пунктом 2 настоящего приказа</w:t>
      </w:r>
      <w:r w:rsidRPr="0079337F">
        <w:rPr>
          <w:color w:val="auto"/>
        </w:rPr>
        <w:t>.</w:t>
      </w:r>
    </w:p>
    <w:p w:rsidR="000C05AA" w:rsidRPr="0079337F" w:rsidRDefault="000C05AA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color w:val="auto"/>
        </w:rPr>
        <w:t>3.3.П</w:t>
      </w:r>
      <w:r w:rsidRPr="0079337F">
        <w:rPr>
          <w:color w:val="auto"/>
        </w:rPr>
        <w:t>роводить совещания, консультации и другие действия для выполнения мероприятий плана-графика, утвержденного пунктом 2 настоящего приказа.</w:t>
      </w:r>
    </w:p>
    <w:p w:rsidR="000C05AA" w:rsidRPr="0079337F" w:rsidRDefault="000C05AA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color w:val="auto"/>
        </w:rPr>
        <w:t xml:space="preserve">4. Заместителю директора </w:t>
      </w:r>
      <w:r w:rsidRPr="0079337F">
        <w:rPr>
          <w:color w:val="auto"/>
        </w:rPr>
        <w:t xml:space="preserve">по учебно-воспитательной работе </w:t>
      </w:r>
      <w:proofErr w:type="spellStart"/>
      <w:r w:rsidRPr="0079337F">
        <w:rPr>
          <w:color w:val="auto"/>
        </w:rPr>
        <w:t>Рагулиной</w:t>
      </w:r>
      <w:proofErr w:type="spellEnd"/>
      <w:r w:rsidRPr="0079337F">
        <w:rPr>
          <w:color w:val="auto"/>
        </w:rPr>
        <w:t xml:space="preserve"> Валентине Григорьевне:</w:t>
      </w:r>
    </w:p>
    <w:p w:rsidR="000C05AA" w:rsidRPr="0079337F" w:rsidRDefault="000C05AA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color w:val="auto"/>
        </w:rPr>
        <w:t>4.1.</w:t>
      </w:r>
      <w:r w:rsidRPr="0079337F">
        <w:rPr>
          <w:color w:val="auto"/>
        </w:rPr>
        <w:t xml:space="preserve"> </w:t>
      </w:r>
      <w:r w:rsidRPr="0079337F">
        <w:rPr>
          <w:color w:val="auto"/>
        </w:rPr>
        <w:t>К</w:t>
      </w:r>
      <w:r w:rsidRPr="0079337F">
        <w:rPr>
          <w:color w:val="auto"/>
        </w:rPr>
        <w:t xml:space="preserve">онтролировать выполнения мероприятий по внедрению ФОП НОО, ООО и СОО в </w:t>
      </w:r>
      <w:r w:rsidRPr="0079337F">
        <w:rPr>
          <w:color w:val="auto"/>
        </w:rPr>
        <w:t>МБ</w:t>
      </w:r>
      <w:r w:rsidRPr="0079337F">
        <w:rPr>
          <w:color w:val="auto"/>
        </w:rPr>
        <w:t>ОУ «</w:t>
      </w:r>
      <w:proofErr w:type="spellStart"/>
      <w:r w:rsidRPr="0079337F">
        <w:rPr>
          <w:color w:val="auto"/>
        </w:rPr>
        <w:t>Журавлёвская</w:t>
      </w:r>
      <w:proofErr w:type="spellEnd"/>
      <w:r w:rsidRPr="0079337F">
        <w:rPr>
          <w:color w:val="auto"/>
        </w:rPr>
        <w:t xml:space="preserve"> школа</w:t>
      </w:r>
      <w:r w:rsidRPr="0079337F">
        <w:rPr>
          <w:color w:val="auto"/>
        </w:rPr>
        <w:t xml:space="preserve">» в сроки, установленные планом-графиком, утвержденном пунктом 2 настоящего приказа. </w:t>
      </w:r>
    </w:p>
    <w:p w:rsidR="000C05AA" w:rsidRPr="0079337F" w:rsidRDefault="000C05AA" w:rsidP="0079337F">
      <w:pPr>
        <w:pStyle w:val="Default"/>
        <w:spacing w:line="276" w:lineRule="auto"/>
        <w:jc w:val="both"/>
        <w:rPr>
          <w:color w:val="auto"/>
        </w:rPr>
      </w:pPr>
      <w:r w:rsidRPr="0079337F">
        <w:rPr>
          <w:color w:val="auto"/>
        </w:rPr>
        <w:lastRenderedPageBreak/>
        <w:t>4.2.</w:t>
      </w:r>
      <w:r w:rsidRPr="0079337F">
        <w:rPr>
          <w:color w:val="auto"/>
        </w:rPr>
        <w:t xml:space="preserve"> </w:t>
      </w:r>
      <w:r w:rsidRPr="0079337F">
        <w:rPr>
          <w:color w:val="auto"/>
        </w:rPr>
        <w:t xml:space="preserve">Итоги </w:t>
      </w:r>
      <w:r w:rsidRPr="0079337F">
        <w:rPr>
          <w:color w:val="auto"/>
        </w:rPr>
        <w:t xml:space="preserve">исполнения </w:t>
      </w:r>
      <w:proofErr w:type="gramStart"/>
      <w:r w:rsidRPr="0079337F">
        <w:rPr>
          <w:color w:val="auto"/>
        </w:rPr>
        <w:t xml:space="preserve">заслушать </w:t>
      </w:r>
      <w:r w:rsidRPr="0079337F">
        <w:rPr>
          <w:color w:val="auto"/>
        </w:rPr>
        <w:t xml:space="preserve"> на</w:t>
      </w:r>
      <w:proofErr w:type="gramEnd"/>
      <w:r w:rsidRPr="0079337F">
        <w:rPr>
          <w:color w:val="auto"/>
        </w:rPr>
        <w:t xml:space="preserve"> заседании педагогического совета.</w:t>
      </w:r>
    </w:p>
    <w:p w:rsidR="000C05AA" w:rsidRPr="0079337F" w:rsidRDefault="000C05AA" w:rsidP="007933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7F">
        <w:rPr>
          <w:rFonts w:ascii="Times New Roman" w:hAnsi="Times New Roman" w:cs="Times New Roman"/>
          <w:sz w:val="24"/>
          <w:szCs w:val="24"/>
        </w:rPr>
        <w:t xml:space="preserve">5. Секретарю </w:t>
      </w:r>
      <w:r w:rsidRPr="0079337F">
        <w:rPr>
          <w:rFonts w:ascii="Times New Roman" w:hAnsi="Times New Roman" w:cs="Times New Roman"/>
          <w:sz w:val="24"/>
          <w:szCs w:val="24"/>
        </w:rPr>
        <w:t>школы Скалозубовой Светлане Николаевне:</w:t>
      </w:r>
    </w:p>
    <w:p w:rsidR="000C05AA" w:rsidRPr="0079337F" w:rsidRDefault="000C05AA" w:rsidP="007933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7F">
        <w:rPr>
          <w:rFonts w:ascii="Times New Roman" w:hAnsi="Times New Roman" w:cs="Times New Roman"/>
          <w:sz w:val="24"/>
          <w:szCs w:val="24"/>
        </w:rPr>
        <w:t>5.1.Ознакомить под роспись учителей, поименованных в данном приказе</w:t>
      </w:r>
    </w:p>
    <w:p w:rsidR="000C05AA" w:rsidRPr="0079337F" w:rsidRDefault="000C05AA" w:rsidP="0079337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933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9337F">
        <w:rPr>
          <w:rFonts w:ascii="Times New Roman" w:hAnsi="Times New Roman" w:cs="Times New Roman"/>
          <w:sz w:val="24"/>
          <w:szCs w:val="24"/>
        </w:rPr>
        <w:t xml:space="preserve"> 16.02.2023г.</w:t>
      </w:r>
    </w:p>
    <w:p w:rsidR="000C05AA" w:rsidRPr="0079337F" w:rsidRDefault="000C05AA" w:rsidP="007933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7F">
        <w:rPr>
          <w:rFonts w:ascii="Times New Roman" w:hAnsi="Times New Roman" w:cs="Times New Roman"/>
          <w:sz w:val="24"/>
          <w:szCs w:val="24"/>
        </w:rPr>
        <w:t xml:space="preserve"> 5.2.Разместить </w:t>
      </w:r>
      <w:proofErr w:type="gramStart"/>
      <w:r w:rsidRPr="0079337F">
        <w:rPr>
          <w:rFonts w:ascii="Times New Roman" w:hAnsi="Times New Roman" w:cs="Times New Roman"/>
          <w:sz w:val="24"/>
          <w:szCs w:val="24"/>
        </w:rPr>
        <w:t>на  официальном</w:t>
      </w:r>
      <w:proofErr w:type="gramEnd"/>
      <w:r w:rsidRPr="0079337F">
        <w:rPr>
          <w:rFonts w:ascii="Times New Roman" w:hAnsi="Times New Roman" w:cs="Times New Roman"/>
          <w:sz w:val="24"/>
          <w:szCs w:val="24"/>
        </w:rPr>
        <w:t xml:space="preserve"> сайте  школы данный приказ</w:t>
      </w:r>
    </w:p>
    <w:p w:rsidR="000C05AA" w:rsidRPr="0079337F" w:rsidRDefault="000C05AA" w:rsidP="0079337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933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9337F">
        <w:rPr>
          <w:rFonts w:ascii="Times New Roman" w:hAnsi="Times New Roman" w:cs="Times New Roman"/>
          <w:sz w:val="24"/>
          <w:szCs w:val="24"/>
        </w:rPr>
        <w:t xml:space="preserve"> 16.02.2023г.</w:t>
      </w:r>
    </w:p>
    <w:p w:rsidR="000C05AA" w:rsidRPr="0079337F" w:rsidRDefault="0079337F" w:rsidP="007933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7F">
        <w:rPr>
          <w:rFonts w:ascii="Times New Roman" w:hAnsi="Times New Roman" w:cs="Times New Roman"/>
          <w:sz w:val="24"/>
          <w:szCs w:val="24"/>
        </w:rPr>
        <w:t>6.Контроль за исполнением данного приказа оставляю за собой.</w:t>
      </w:r>
    </w:p>
    <w:p w:rsidR="0079337F" w:rsidRDefault="0079337F" w:rsidP="007933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37F" w:rsidRPr="0079337F" w:rsidRDefault="0079337F" w:rsidP="007933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37F">
        <w:rPr>
          <w:rFonts w:ascii="Times New Roman" w:hAnsi="Times New Roman" w:cs="Times New Roman"/>
          <w:sz w:val="24"/>
          <w:szCs w:val="24"/>
        </w:rPr>
        <w:t xml:space="preserve">Директор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9337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9337F">
        <w:rPr>
          <w:rFonts w:ascii="Times New Roman" w:hAnsi="Times New Roman" w:cs="Times New Roman"/>
          <w:sz w:val="24"/>
          <w:szCs w:val="24"/>
        </w:rPr>
        <w:t>О.А.Переведенцева</w:t>
      </w:r>
      <w:proofErr w:type="spellEnd"/>
    </w:p>
    <w:p w:rsidR="00292226" w:rsidRDefault="00292226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Pr="0079337F" w:rsidRDefault="0079337F" w:rsidP="00793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337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Приложение1 к приказу от 14.02.2023г. №31-О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/1</w:t>
      </w:r>
    </w:p>
    <w:p w:rsidR="0079337F" w:rsidRPr="0079337F" w:rsidRDefault="0079337F" w:rsidP="0079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33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</w:t>
      </w:r>
    </w:p>
    <w:p w:rsidR="0079337F" w:rsidRPr="0079337F" w:rsidRDefault="0079337F" w:rsidP="0079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9337F" w:rsidRPr="0079337F" w:rsidRDefault="0079337F" w:rsidP="0079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933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План-</w:t>
      </w:r>
      <w:proofErr w:type="gramStart"/>
      <w:r w:rsidRPr="007933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график  мероприятий</w:t>
      </w:r>
      <w:proofErr w:type="gramEnd"/>
      <w:r w:rsidRPr="007933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по введению федеральных основных общеобразовательных программ</w:t>
      </w:r>
    </w:p>
    <w:p w:rsidR="0079337F" w:rsidRPr="0079337F" w:rsidRDefault="0079337F" w:rsidP="0079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gramStart"/>
      <w:r w:rsidRPr="007933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</w:t>
      </w:r>
      <w:proofErr w:type="gramEnd"/>
      <w:r w:rsidRPr="007933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МБОУ «</w:t>
      </w:r>
      <w:proofErr w:type="spellStart"/>
      <w:r w:rsidRPr="007933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Журавлёвская</w:t>
      </w:r>
      <w:proofErr w:type="spellEnd"/>
      <w:r w:rsidRPr="0079337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школа»</w:t>
      </w:r>
    </w:p>
    <w:p w:rsidR="0079337F" w:rsidRPr="0079337F" w:rsidRDefault="0079337F" w:rsidP="007933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835"/>
      </w:tblGrid>
      <w:tr w:rsidR="0079337F" w:rsidRPr="0079337F" w:rsidTr="00E627F9">
        <w:trPr>
          <w:trHeight w:val="4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337F" w:rsidRPr="0079337F" w:rsidRDefault="0079337F" w:rsidP="0079337F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№</w:t>
            </w:r>
          </w:p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7F" w:rsidRPr="0079337F" w:rsidRDefault="0079337F" w:rsidP="0079337F">
            <w:pPr>
              <w:spacing w:after="20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ru-RU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37F" w:rsidRPr="0079337F" w:rsidRDefault="0079337F" w:rsidP="0079337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ru-RU"/>
              </w:rPr>
              <w:t>Ответственные</w:t>
            </w: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9337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ru-RU"/>
              </w:rPr>
              <w:t>исполнители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ru-RU"/>
              </w:rPr>
              <w:t>I. Организационно-управленческое обеспечение введения федеральных основных общеобразовательных программ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Размещение на </w:t>
            </w:r>
            <w:proofErr w:type="gramStart"/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официальном  сайте</w:t>
            </w:r>
            <w:proofErr w:type="gramEnd"/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  школы информационных материалов о введении федеральных основных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февраль</w:t>
            </w:r>
            <w:proofErr w:type="gramEnd"/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2023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за сайт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Проведение самодиагностики готовности к введению федеральных основных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Апрель - май 2023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Организация участия педагогических работников в региональных, </w:t>
            </w:r>
            <w:proofErr w:type="gramStart"/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муниципальных  совещаниях</w:t>
            </w:r>
            <w:proofErr w:type="gramEnd"/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по вопросам введения федеральных основных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 течение 2023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Педагогические работники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ru-RU"/>
              </w:rPr>
              <w:t>II. Нормативное обеспечение введения федеральных основных общеобразовательных программ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Разработка и утверждение Плана мероприятий по введению федеральных основных общеобразовательных программ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Февраль2023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79337F" w:rsidRPr="0079337F" w:rsidTr="00E627F9">
        <w:trPr>
          <w:trHeight w:val="2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ru-RU"/>
              </w:rPr>
              <w:t xml:space="preserve">III. Методическое обеспечение введения </w:t>
            </w:r>
            <w:r w:rsidRPr="0079337F">
              <w:rPr>
                <w:rFonts w:ascii="Times New Roman" w:hAnsi="Times New Roman"/>
                <w:b/>
                <w:bCs/>
                <w:sz w:val="24"/>
                <w:szCs w:val="24"/>
                <w:lang w:val="ru-RU" w:bidi="en-US"/>
              </w:rPr>
              <w:t>ф</w:t>
            </w:r>
            <w:r w:rsidRPr="0079337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ru-RU"/>
              </w:rPr>
              <w:t>едеральных основных общеобразовательных программ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в  организационно</w:t>
            </w:r>
            <w:proofErr w:type="gramEnd"/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-методических мероприятиях МБОУ ДО «ЦДЮТ»  по актуальным вопросам введения федеральных  основных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общеобразовательных</w:t>
            </w:r>
            <w:proofErr w:type="gramEnd"/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Январь - август 2023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Педагогические работники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Участие в инструктивно-методических совещаниях, семинарах по вопросам введения федеральных основных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 течение 2023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Педагогические работники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соответствующим требованиям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федеральных</w:t>
            </w:r>
            <w:proofErr w:type="gramEnd"/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основных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общеобразовательных</w:t>
            </w:r>
            <w:proofErr w:type="gramEnd"/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Август 2023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Консультации на информационном портале «Единое содержание общего образования»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ШМО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Педагогические работники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IV. Кадровое обеспечение введения федеральных основных общеобразовательных программ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Обеспечение повышения квалификации руководителей </w:t>
            </w:r>
            <w:proofErr w:type="gramStart"/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общеобразовательных  учреждений</w:t>
            </w:r>
            <w:proofErr w:type="gramEnd"/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по вопросам организации образовательного процесса в соответствии с федеральными основными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общеобразовательными</w:t>
            </w:r>
            <w:proofErr w:type="gramEnd"/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программами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Февраль - июнь 2023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Обеспечение повышения квалификации педагогических работников по вопросам преподавания учебных предметов в соответствии с федеральными основными общеобразовательными программами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Февраль - август 2023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 xml:space="preserve">V. Мониторинг готовности к </w:t>
            </w:r>
            <w:proofErr w:type="gramStart"/>
            <w:r w:rsidRPr="0079337F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 xml:space="preserve">введению </w:t>
            </w:r>
            <w:r w:rsidRPr="00793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9337F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федеральных</w:t>
            </w:r>
            <w:proofErr w:type="gramEnd"/>
            <w:r w:rsidRPr="0079337F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 xml:space="preserve"> основных общеобразовательных программ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Участие в мониторинге по организации образовательного процесса в соответствии с федеральными основными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общеобразовательными</w:t>
            </w:r>
            <w:proofErr w:type="gramEnd"/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программами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До 1 декабря 2023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Проведение индивидуальных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собеседований</w:t>
            </w:r>
            <w:proofErr w:type="gramEnd"/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по вопросам готовности к введению федеральных основных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Февраль - март 2023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ru-RU"/>
              </w:rPr>
              <w:t>VI. Информационное обеспечение введения федеральных основных общеобразовательных программ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Информирование общественности и всех участников образовательных отношений через средства массовой информации о подготовке к переходу на реализацию образовательных программ в соответствии с федеральными основными общеобразовательными программами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 течение 2023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за сайт школы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Бэшимова</w:t>
            </w:r>
            <w:proofErr w:type="spellEnd"/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А.Г.</w:t>
            </w:r>
          </w:p>
        </w:tc>
      </w:tr>
      <w:tr w:rsidR="0079337F" w:rsidRPr="0079337F" w:rsidTr="00E627F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Проведение просветительских мероприятий, направленных на повышение компетентности педагогов и родителей обучающихся в части введения в образовательный процесс федеральных основных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 течение 2023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37F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79337F" w:rsidRPr="0079337F" w:rsidRDefault="0079337F" w:rsidP="0079337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9337F" w:rsidRPr="0079337F" w:rsidRDefault="0079337F" w:rsidP="0079337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37F" w:rsidRP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79337F" w:rsidRPr="0079337F" w:rsidRDefault="0079337F" w:rsidP="0079337F">
      <w:pPr>
        <w:pStyle w:val="Default"/>
        <w:spacing w:line="276" w:lineRule="auto"/>
        <w:jc w:val="both"/>
        <w:rPr>
          <w:color w:val="auto"/>
        </w:rPr>
      </w:pPr>
    </w:p>
    <w:p w:rsidR="00292226" w:rsidRPr="0079337F" w:rsidRDefault="00292226" w:rsidP="00292226">
      <w:pPr>
        <w:pStyle w:val="Default"/>
        <w:pageBreakBefore/>
        <w:rPr>
          <w:color w:val="auto"/>
        </w:rPr>
      </w:pPr>
    </w:p>
    <w:sectPr w:rsidR="00292226" w:rsidRPr="0079337F" w:rsidSect="007933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C1"/>
    <w:rsid w:val="000C05AA"/>
    <w:rsid w:val="00202521"/>
    <w:rsid w:val="00292226"/>
    <w:rsid w:val="005852C1"/>
    <w:rsid w:val="007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EF77E-7A97-497B-9751-1C76CC1E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9337F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9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2023-06-16T06:11:00Z</dcterms:created>
  <dcterms:modified xsi:type="dcterms:W3CDTF">2023-06-16T07:19:00Z</dcterms:modified>
</cp:coreProperties>
</file>