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95" w:rsidRDefault="00F40644">
      <w:hyperlink r:id="rId5" w:history="1">
        <w:r w:rsidRPr="00F40644">
          <w:rPr>
            <w:rStyle w:val="a3"/>
          </w:rPr>
          <w:t>https://prof.ht-line.ru/m-tests/?t=793d7b54ad070358</w:t>
        </w:r>
      </w:hyperlink>
      <w:bookmarkStart w:id="0" w:name="_GoBack"/>
      <w:bookmarkEnd w:id="0"/>
    </w:p>
    <w:sectPr w:rsidR="004F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A8"/>
    <w:rsid w:val="008107E1"/>
    <w:rsid w:val="00E36DA8"/>
    <w:rsid w:val="00F40644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.ht-line.ru/m-tests/?t=793d7b54ad070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2019-05-19T11:37:00Z</dcterms:created>
  <dcterms:modified xsi:type="dcterms:W3CDTF">2019-05-19T11:37:00Z</dcterms:modified>
</cp:coreProperties>
</file>