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0F468" w14:textId="5E4C93AE" w:rsidR="00BF71A2" w:rsidRPr="00BF71A2" w:rsidRDefault="0025086E" w:rsidP="00BF7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bookmarkStart w:id="0" w:name="_GoBack"/>
      <w:bookmarkEnd w:id="0"/>
      <w:r w:rsidRPr="0025086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F71A2" w:rsidRPr="00BF71A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A914981" wp14:editId="4F97B3A4">
            <wp:extent cx="514350" cy="62503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23" cy="62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D03BB" w14:textId="77777777" w:rsidR="00BF71A2" w:rsidRPr="00BF71A2" w:rsidRDefault="00BF71A2" w:rsidP="00BF71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71F527D9" w14:textId="77777777" w:rsidR="00BF71A2" w:rsidRPr="00BF71A2" w:rsidRDefault="00BF71A2" w:rsidP="00BF7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BF71A2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АДМИНИСТРАЦИЯ СИМФЕРОПОЛЬСКОГО РАЙОНА</w:t>
      </w:r>
    </w:p>
    <w:p w14:paraId="6506A70A" w14:textId="77777777" w:rsidR="00BF71A2" w:rsidRPr="00BF71A2" w:rsidRDefault="00BF71A2" w:rsidP="00BF7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BF71A2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РЕСПУБЛИКИ КРЫМ</w:t>
      </w:r>
    </w:p>
    <w:p w14:paraId="4B432A89" w14:textId="77777777" w:rsidR="00BF71A2" w:rsidRDefault="00BF71A2" w:rsidP="00BF7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BF71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УПРАВЛЕНИЕ  ОБРАЗОВАНИЯ</w:t>
      </w:r>
    </w:p>
    <w:p w14:paraId="6AC3A5EE" w14:textId="77777777" w:rsidR="002E2A70" w:rsidRDefault="002E2A70" w:rsidP="00BF7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6EC18555" w14:textId="77777777" w:rsidR="002E2A70" w:rsidRDefault="002E2A70" w:rsidP="00BF7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ПРИКАЗ</w:t>
      </w:r>
    </w:p>
    <w:p w14:paraId="112500F9" w14:textId="77777777" w:rsidR="002E2A70" w:rsidRPr="00BF71A2" w:rsidRDefault="002E2A70" w:rsidP="00BF7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53A303EF" w14:textId="20066028" w:rsidR="00BF71A2" w:rsidRDefault="0078444A" w:rsidP="00BF71A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8444A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634CA2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2E2A70" w:rsidRPr="007844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02.</w:t>
      </w:r>
      <w:r w:rsidR="00BF71A2" w:rsidRPr="007844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</w:t>
      </w:r>
      <w:r w:rsidR="00C13187" w:rsidRPr="007844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</w:t>
      </w:r>
      <w:r w:rsidRPr="007844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</w:t>
      </w:r>
      <w:r w:rsidR="007B4362" w:rsidRPr="007844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F71A2" w:rsidRPr="007844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г.                       </w:t>
      </w:r>
      <w:r w:rsidR="00BF71A2" w:rsidRPr="007844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2E2A70" w:rsidRPr="007844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</w:t>
      </w:r>
      <w:r w:rsidR="00BF71A2" w:rsidRPr="007844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г.   </w:t>
      </w:r>
      <w:proofErr w:type="spellStart"/>
      <w:r w:rsidR="00BF71A2" w:rsidRPr="007844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Симферополь</w:t>
      </w:r>
      <w:proofErr w:type="spellEnd"/>
      <w:r w:rsidR="00BF71A2" w:rsidRPr="007844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</w:t>
      </w:r>
      <w:r w:rsidR="0031586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</w:t>
      </w:r>
      <w:r w:rsidR="00BF71A2" w:rsidRPr="007844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№ </w:t>
      </w:r>
      <w:r w:rsid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139</w:t>
      </w:r>
    </w:p>
    <w:p w14:paraId="4863F1F3" w14:textId="77777777" w:rsidR="00E934DC" w:rsidRDefault="00634CA2" w:rsidP="00E934DC">
      <w:pPr>
        <w:widowControl w:val="0"/>
        <w:autoSpaceDE w:val="0"/>
        <w:autoSpaceDN w:val="0"/>
        <w:adjustRightInd w:val="0"/>
        <w:spacing w:after="0"/>
        <w:ind w:left="426" w:right="-428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утверждении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Плана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мероприятий</w:t>
      </w:r>
      <w:proofErr w:type="spellEnd"/>
      <w:r w:rsidR="00E934D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введению</w:t>
      </w:r>
      <w:proofErr w:type="spellEnd"/>
    </w:p>
    <w:p w14:paraId="6C240C7F" w14:textId="3D45CB92" w:rsidR="00634CA2" w:rsidRDefault="00634CA2" w:rsidP="00E934DC">
      <w:pPr>
        <w:widowControl w:val="0"/>
        <w:autoSpaceDE w:val="0"/>
        <w:autoSpaceDN w:val="0"/>
        <w:adjustRightInd w:val="0"/>
        <w:spacing w:after="0"/>
        <w:ind w:left="426" w:right="-428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федеральных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основных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общеобразовательных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программ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общеобразовательных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учреждениях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Симферопольского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района</w:t>
      </w:r>
      <w:proofErr w:type="spellEnd"/>
    </w:p>
    <w:p w14:paraId="30A02525" w14:textId="77777777" w:rsidR="00E934DC" w:rsidRDefault="00E934DC" w:rsidP="00E934DC">
      <w:pPr>
        <w:widowControl w:val="0"/>
        <w:autoSpaceDE w:val="0"/>
        <w:autoSpaceDN w:val="0"/>
        <w:adjustRightInd w:val="0"/>
        <w:spacing w:after="0"/>
        <w:ind w:left="426" w:right="-428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141F29C" w14:textId="0C23E46A" w:rsidR="00634CA2" w:rsidRDefault="00634CA2" w:rsidP="00634CA2">
      <w:pPr>
        <w:widowControl w:val="0"/>
        <w:autoSpaceDE w:val="0"/>
        <w:autoSpaceDN w:val="0"/>
        <w:adjustRightInd w:val="0"/>
        <w:ind w:left="426" w:right="-428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соответствии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Федеральным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законом от 24.09.2022 г. № 371-ФЗ «О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внесении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изменений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Федеральный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закон «Об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образовании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Российской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Федерации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» и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статью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1 Федерального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закона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«Об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обязательных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требованиях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Российской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Федерации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», во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исполнение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приказов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Министерства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просвещения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Российской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Федерации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от 16.11.2022 г. № 992 «Об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утверждении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федеральной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образовательной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программы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начального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общего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образования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», от 16.11.2022 г. № 993 «Об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утверждении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федеральной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образовательной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программы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основного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общего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образования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», от 23.11.2022 г. № 1014 «Об'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утверждении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федеральной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образовательной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программы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среднего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общего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образования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основании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приказа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Министерства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науки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молодежи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Республики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Крым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от 25.01.2023 №157</w:t>
      </w:r>
      <w:r w:rsidRPr="00634CA2">
        <w:t xml:space="preserve"> </w:t>
      </w:r>
      <w:r>
        <w:t>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утверждении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Плана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мероприятий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введению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федеральных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основных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общеобразовательных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программ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общеобразовательных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организациях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Республики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Крым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» </w:t>
      </w:r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целью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подготовки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общеобразовательных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учреждений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Симферопольского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района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введению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 1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сентября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2023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года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федеральных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основных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общеобразовательных</w:t>
      </w:r>
      <w:proofErr w:type="spellEnd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34C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программ</w:t>
      </w:r>
      <w:proofErr w:type="spellEnd"/>
    </w:p>
    <w:p w14:paraId="53A8918F" w14:textId="77777777" w:rsidR="008801A5" w:rsidRDefault="008801A5" w:rsidP="007844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5C5FADD1" w14:textId="77777777" w:rsidR="00BF71A2" w:rsidRDefault="00BF71A2" w:rsidP="00840D33">
      <w:pPr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471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ПРИКАЗЫВАЮ:</w:t>
      </w:r>
    </w:p>
    <w:p w14:paraId="543AD0FB" w14:textId="16BA6A4D" w:rsidR="00634CA2" w:rsidRDefault="00634CA2" w:rsidP="00634CA2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r w:rsidR="004B71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1.</w:t>
      </w:r>
      <w:r w:rsidRPr="00634C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Утвердить План мероприятий по введению федеральных основных общеобразовательных программ в </w:t>
      </w:r>
      <w:proofErr w:type="gramStart"/>
      <w:r w:rsidRPr="00634C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общеобразовательных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учреждениях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Симферопольского района </w:t>
      </w:r>
      <w:r w:rsidRPr="00634CA2">
        <w:rPr>
          <w:rFonts w:ascii="Times New Roman" w:eastAsia="Times New Roman" w:hAnsi="Times New Roman" w:cs="Times New Roman"/>
          <w:sz w:val="24"/>
          <w:szCs w:val="24"/>
          <w:lang w:eastAsia="uk-UA"/>
        </w:rPr>
        <w:t>(далее - План мероприятий) согласно приложению (прилагается).</w:t>
      </w:r>
    </w:p>
    <w:p w14:paraId="6DAC434C" w14:textId="6829C1D1" w:rsidR="00634CA2" w:rsidRDefault="00634CA2" w:rsidP="00634CA2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4B71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B71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 МБОУ ДО «ЦДЮТ»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Кирияк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</w:t>
      </w:r>
      <w:r w:rsidR="005B70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Н.)</w:t>
      </w:r>
      <w:r w:rsidR="00CB193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обеспечить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14:paraId="7BB03E68" w14:textId="1DE0CAB0" w:rsidR="00634CA2" w:rsidRDefault="00634CA2" w:rsidP="00634CA2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4B71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2.1.</w:t>
      </w:r>
      <w:r w:rsidRPr="00634C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организационное сопровождение введения федеральных основных общеобразовательных программ в </w:t>
      </w:r>
      <w:proofErr w:type="gramStart"/>
      <w:r w:rsidRPr="00634C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общеобразовательных </w:t>
      </w:r>
      <w:r w:rsidR="00CB193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учреждениях</w:t>
      </w:r>
      <w:proofErr w:type="gramEnd"/>
      <w:r w:rsidR="00CB193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Симферопольского района;</w:t>
      </w:r>
    </w:p>
    <w:p w14:paraId="2A5C5352" w14:textId="53CC8D3D" w:rsidR="00CB1935" w:rsidRDefault="00CB1935" w:rsidP="00CB1935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4B7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2.2.</w:t>
      </w:r>
      <w:r w:rsidRPr="00CB1935">
        <w:t xml:space="preserve"> </w:t>
      </w:r>
      <w:r w:rsidRPr="00CB19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информационное и методическое сопровождение введения федеральных основных общеобразовательных программ</w:t>
      </w:r>
      <w:r w:rsidRPr="00CB1935">
        <w:t xml:space="preserve"> </w:t>
      </w:r>
      <w:r w:rsidRPr="00CB19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proofErr w:type="gramStart"/>
      <w:r w:rsidRPr="00CB19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общеобразовательных  учреждениях</w:t>
      </w:r>
      <w:proofErr w:type="gramEnd"/>
      <w:r w:rsidRPr="00CB19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Симферопольского района;</w:t>
      </w:r>
    </w:p>
    <w:p w14:paraId="6F7002F9" w14:textId="69534C0D" w:rsidR="00634CA2" w:rsidRDefault="00CB1935" w:rsidP="00CB1935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</w:t>
      </w:r>
      <w:r w:rsidR="004B7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r w:rsidRPr="00CB19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B19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рассмотрение вопросов, связанных с организацией образовательного процесса в условиях введения федеральных основных общеобразовательных программ, в ходе </w:t>
      </w:r>
      <w:proofErr w:type="gramStart"/>
      <w:r w:rsidRPr="00CB19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методических объединений, семинаров-практикумов </w:t>
      </w:r>
      <w:r w:rsidRPr="00CB19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педагогических работников и управленческих кадров общеобразовательных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учреждений;</w:t>
      </w:r>
    </w:p>
    <w:p w14:paraId="4D990B9B" w14:textId="0EDDBBF3" w:rsidR="00CB1935" w:rsidRPr="00364710" w:rsidRDefault="00CB1935" w:rsidP="00CB1935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  <w:r w:rsidR="004B71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r w:rsidRPr="00CB19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</w:t>
      </w:r>
      <w:r w:rsidR="005B70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</w:t>
      </w:r>
      <w:r w:rsidRPr="00CB19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онтроль за приведением учебно-методической документации общеобразовательных организаций в соответствие с требованиями Федерального закона от 24 сентября 2022 г. </w:t>
      </w:r>
      <w:r w:rsidR="005B70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</w:t>
      </w:r>
      <w:r w:rsidRPr="00CB19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в срок до 1 сентября 2023 года.</w:t>
      </w:r>
    </w:p>
    <w:p w14:paraId="50EBC878" w14:textId="0C0FF727" w:rsidR="00CB1935" w:rsidRPr="00CB1935" w:rsidRDefault="00CB1935" w:rsidP="00CB1935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4B71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3</w:t>
      </w:r>
      <w:r w:rsidR="008801A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8801A5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Руководителям </w:t>
      </w:r>
      <w:r w:rsidR="008801A5" w:rsidRPr="008801A5">
        <w:rPr>
          <w:rFonts w:ascii="Times New Roman" w:eastAsia="Times New Roman" w:hAnsi="Times New Roman" w:cs="Times New Roman"/>
          <w:sz w:val="24"/>
          <w:szCs w:val="24"/>
          <w:lang w:eastAsia="uk-UA"/>
        </w:rPr>
        <w:t>общеобразовательных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Симферопольского района </w:t>
      </w:r>
      <w:r w:rsidRPr="00CB1935">
        <w:rPr>
          <w:rFonts w:ascii="Times New Roman" w:eastAsia="Times New Roman" w:hAnsi="Times New Roman" w:cs="Times New Roman"/>
          <w:sz w:val="24"/>
          <w:szCs w:val="24"/>
          <w:lang w:eastAsia="uk-UA"/>
        </w:rPr>
        <w:t>обеспечить:</w:t>
      </w:r>
    </w:p>
    <w:p w14:paraId="00769723" w14:textId="5B895793" w:rsidR="00CB1935" w:rsidRPr="00CB1935" w:rsidRDefault="00CB1935" w:rsidP="00CB1935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 w:rsidR="004B71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3.1.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в</w:t>
      </w:r>
      <w:r w:rsidRPr="00CB193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ведение в образовательный процесс федеральных основных общеобразовательных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программ с 1 сентября 2023 года;</w:t>
      </w:r>
    </w:p>
    <w:p w14:paraId="6090D0A3" w14:textId="3EF19C63" w:rsidR="00CB1935" w:rsidRPr="00CB1935" w:rsidRDefault="00CB1935" w:rsidP="00CB1935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4B71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4B7192">
        <w:rPr>
          <w:rFonts w:ascii="Times New Roman" w:eastAsia="Times New Roman" w:hAnsi="Times New Roman" w:cs="Times New Roman"/>
          <w:sz w:val="24"/>
          <w:szCs w:val="24"/>
          <w:lang w:eastAsia="uk-UA"/>
        </w:rPr>
        <w:t>.2.</w:t>
      </w:r>
      <w:r w:rsidR="004B719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к</w:t>
      </w:r>
      <w:r w:rsidRPr="00CB1935">
        <w:rPr>
          <w:rFonts w:ascii="Times New Roman" w:eastAsia="Times New Roman" w:hAnsi="Times New Roman" w:cs="Times New Roman"/>
          <w:sz w:val="24"/>
          <w:szCs w:val="24"/>
          <w:lang w:eastAsia="uk-UA"/>
        </w:rPr>
        <w:t>онтроль за приведением учебно-методической документации общеобразовательных организаций в соответствие с требованиями Федерального закона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  <w:r w:rsidR="004B71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срок до 1 сентября 2023 года.</w:t>
      </w:r>
    </w:p>
    <w:p w14:paraId="61F8E5BB" w14:textId="214B2DA3" w:rsidR="00CF4BA3" w:rsidRDefault="00CF4BA3" w:rsidP="00840D33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</w:t>
      </w:r>
      <w:r w:rsidR="004B7192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840D3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CF4BA3">
        <w:rPr>
          <w:rFonts w:ascii="Times New Roman" w:eastAsia="Times New Roman" w:hAnsi="Times New Roman" w:cs="Times New Roman"/>
          <w:sz w:val="24"/>
          <w:szCs w:val="24"/>
          <w:lang w:eastAsia="uk-UA"/>
        </w:rPr>
        <w:t>Ответственн</w:t>
      </w:r>
      <w:r w:rsidR="004B7192">
        <w:rPr>
          <w:rFonts w:ascii="Times New Roman" w:eastAsia="Times New Roman" w:hAnsi="Times New Roman" w:cs="Times New Roman"/>
          <w:sz w:val="24"/>
          <w:szCs w:val="24"/>
          <w:lang w:eastAsia="uk-UA"/>
        </w:rPr>
        <w:t>ость</w:t>
      </w:r>
      <w:r w:rsidRPr="00CF4B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B71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</w:t>
      </w:r>
      <w:r w:rsidRPr="00CF4BA3">
        <w:rPr>
          <w:rFonts w:ascii="Times New Roman" w:eastAsia="Times New Roman" w:hAnsi="Times New Roman" w:cs="Times New Roman"/>
          <w:sz w:val="24"/>
          <w:szCs w:val="24"/>
          <w:lang w:eastAsia="uk-UA"/>
        </w:rPr>
        <w:t>исполн</w:t>
      </w:r>
      <w:r w:rsidR="004B71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ение </w:t>
      </w:r>
      <w:proofErr w:type="gramStart"/>
      <w:r w:rsidR="004B719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приказа  возложить</w:t>
      </w:r>
      <w:proofErr w:type="gramEnd"/>
      <w:r w:rsidR="004B71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r w:rsidR="002508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заместителя </w:t>
      </w:r>
      <w:r w:rsidR="004B7192">
        <w:rPr>
          <w:rFonts w:ascii="Times New Roman" w:eastAsia="Times New Roman" w:hAnsi="Times New Roman" w:cs="Times New Roman"/>
          <w:sz w:val="24"/>
          <w:szCs w:val="24"/>
          <w:lang w:eastAsia="uk-UA"/>
        </w:rPr>
        <w:t>директора МБОУ ДО «ЦДЮТ»</w:t>
      </w:r>
      <w:r w:rsidR="005B70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5B708A">
        <w:rPr>
          <w:rFonts w:ascii="Times New Roman" w:eastAsia="Times New Roman" w:hAnsi="Times New Roman" w:cs="Times New Roman"/>
          <w:sz w:val="24"/>
          <w:szCs w:val="24"/>
          <w:lang w:eastAsia="uk-UA"/>
        </w:rPr>
        <w:t>Лаврушкину</w:t>
      </w:r>
      <w:proofErr w:type="spellEnd"/>
      <w:r w:rsidR="005B70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Р.Ф</w:t>
      </w:r>
      <w:r w:rsidR="004B719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24922861" w14:textId="4EE87F3B" w:rsidR="00BF71A2" w:rsidRDefault="004B7192" w:rsidP="00840D33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5</w:t>
      </w:r>
      <w:r w:rsidR="00906D5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2726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Контроль за </w:t>
      </w:r>
      <w:r w:rsidR="00CF4B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исполнением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приказа </w:t>
      </w:r>
      <w:r w:rsidR="00CF4BA3">
        <w:rPr>
          <w:rFonts w:ascii="Times New Roman" w:eastAsia="Times New Roman" w:hAnsi="Times New Roman" w:cs="Times New Roman"/>
          <w:sz w:val="24"/>
          <w:szCs w:val="24"/>
          <w:lang w:eastAsia="uk-UA"/>
        </w:rPr>
        <w:t>оставляю за собой.</w:t>
      </w:r>
    </w:p>
    <w:p w14:paraId="1623C4DE" w14:textId="77777777" w:rsidR="0063464D" w:rsidRPr="00BF71A2" w:rsidRDefault="0063464D" w:rsidP="00840D33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54431E4" w14:textId="77777777" w:rsidR="00BF71A2" w:rsidRPr="00BF71A2" w:rsidRDefault="00BF71A2" w:rsidP="00840D33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43AEF56" w14:textId="0C5C2DD0" w:rsidR="00BF71A2" w:rsidRDefault="00BF71A2" w:rsidP="00840D33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4362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ачальник</w:t>
      </w:r>
      <w:r w:rsidR="003647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управления образования</w:t>
      </w:r>
      <w:r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3647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C34C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</w:t>
      </w:r>
      <w:r w:rsidR="003647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B4362">
        <w:rPr>
          <w:rFonts w:ascii="Times New Roman" w:eastAsia="Times New Roman" w:hAnsi="Times New Roman" w:cs="Times New Roman"/>
          <w:sz w:val="24"/>
          <w:szCs w:val="24"/>
          <w:lang w:eastAsia="uk-UA"/>
        </w:rPr>
        <w:t>С.В.</w:t>
      </w:r>
      <w:r w:rsidR="005B70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B4362">
        <w:rPr>
          <w:rFonts w:ascii="Times New Roman" w:eastAsia="Times New Roman" w:hAnsi="Times New Roman" w:cs="Times New Roman"/>
          <w:sz w:val="24"/>
          <w:szCs w:val="24"/>
          <w:lang w:eastAsia="uk-UA"/>
        </w:rPr>
        <w:t>Дмитрова</w:t>
      </w:r>
    </w:p>
    <w:p w14:paraId="73FCABA7" w14:textId="77777777" w:rsidR="00364710" w:rsidRDefault="00364710" w:rsidP="00840D33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F5217B6" w14:textId="77777777" w:rsidR="00364710" w:rsidRDefault="00364710" w:rsidP="00840D33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B646647" w14:textId="77777777" w:rsidR="00364710" w:rsidRDefault="00364710" w:rsidP="00840D33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5B47E5E" w14:textId="77777777" w:rsidR="00364710" w:rsidRDefault="00364710" w:rsidP="00840D33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860CE6A" w14:textId="77777777" w:rsidR="00364710" w:rsidRDefault="00364710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4DB926D" w14:textId="77777777" w:rsidR="00364710" w:rsidRDefault="00364710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68D11E0" w14:textId="77777777" w:rsidR="00364710" w:rsidRDefault="00364710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CF393A5" w14:textId="77777777" w:rsidR="00364710" w:rsidRDefault="00364710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773EF8B" w14:textId="77777777" w:rsidR="00364710" w:rsidRDefault="00364710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5B96FBA" w14:textId="77777777" w:rsidR="00364710" w:rsidRDefault="00364710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600104E" w14:textId="77777777" w:rsidR="00364710" w:rsidRDefault="00364710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B7E6318" w14:textId="77777777" w:rsidR="00364710" w:rsidRDefault="00364710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127E8C0" w14:textId="77777777" w:rsidR="004B7192" w:rsidRDefault="004B7192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318C9C5" w14:textId="77777777" w:rsidR="004B7192" w:rsidRDefault="004B7192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9015100" w14:textId="77777777" w:rsidR="004B7192" w:rsidRDefault="004B7192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28D3CF3" w14:textId="77777777" w:rsidR="004B7192" w:rsidRDefault="004B7192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F6808D9" w14:textId="77777777" w:rsidR="004B7192" w:rsidRDefault="004B7192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5284D1E" w14:textId="77777777" w:rsidR="004B7192" w:rsidRDefault="004B7192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6233B1B" w14:textId="77777777" w:rsidR="004B7192" w:rsidRDefault="004B7192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09F7864" w14:textId="77777777" w:rsidR="004B7192" w:rsidRDefault="004B7192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0DA584A" w14:textId="77777777" w:rsidR="004B7192" w:rsidRDefault="004B7192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379DF0F" w14:textId="77777777" w:rsidR="004B7192" w:rsidRDefault="004B7192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AAC52A2" w14:textId="77777777" w:rsidR="00364710" w:rsidRDefault="00364710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7B90EA3" w14:textId="77777777" w:rsidR="00BF71A2" w:rsidRPr="00BF71A2" w:rsidRDefault="00BF71A2" w:rsidP="00BF71A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B4362">
        <w:rPr>
          <w:rFonts w:ascii="Times New Roman" w:eastAsia="Times New Roman" w:hAnsi="Times New Roman" w:cs="Times New Roman"/>
          <w:sz w:val="20"/>
          <w:szCs w:val="20"/>
          <w:lang w:eastAsia="uk-UA"/>
        </w:rPr>
        <w:t>Лаврушкина</w:t>
      </w:r>
    </w:p>
    <w:p w14:paraId="61733929" w14:textId="77777777" w:rsidR="00BF71A2" w:rsidRPr="00BF71A2" w:rsidRDefault="00BF71A2" w:rsidP="00BF71A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  <w:sectPr w:rsidR="00BF71A2" w:rsidRPr="00BF71A2">
          <w:pgSz w:w="11906" w:h="16838"/>
          <w:pgMar w:top="851" w:right="1418" w:bottom="851" w:left="851" w:header="709" w:footer="709" w:gutter="0"/>
          <w:cols w:space="720"/>
        </w:sectPr>
      </w:pPr>
    </w:p>
    <w:p w14:paraId="1C64D1B5" w14:textId="77777777" w:rsidR="0063464D" w:rsidRDefault="000379E8" w:rsidP="0036471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Приложение</w:t>
      </w:r>
      <w:r w:rsidR="00CF4BA3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="004260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приказу</w:t>
      </w:r>
    </w:p>
    <w:p w14:paraId="62CDD13D" w14:textId="77777777" w:rsidR="00364710" w:rsidRDefault="0063464D" w:rsidP="0036471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</w:t>
      </w:r>
      <w:r w:rsidR="004260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управления образования</w:t>
      </w:r>
    </w:p>
    <w:p w14:paraId="0CE0EBC0" w14:textId="12936CEE" w:rsidR="00BF71A2" w:rsidRDefault="00364710" w:rsidP="0036471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</w:t>
      </w:r>
      <w:r w:rsidR="006346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A23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A4E24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BF71A2" w:rsidRPr="00CA4E24"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 w:rsidR="004B71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13</w:t>
      </w:r>
      <w:r w:rsidR="00BF71A2" w:rsidRPr="00CA4E2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CA4E24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="004B7192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CA4E24">
        <w:rPr>
          <w:rFonts w:ascii="Times New Roman" w:eastAsia="Times New Roman" w:hAnsi="Times New Roman" w:cs="Times New Roman"/>
          <w:sz w:val="24"/>
          <w:szCs w:val="24"/>
          <w:lang w:eastAsia="uk-UA"/>
        </w:rPr>
        <w:t>.2023</w:t>
      </w:r>
      <w:r w:rsidR="00BF71A2" w:rsidRPr="00CA4E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B7192">
        <w:rPr>
          <w:rFonts w:ascii="Times New Roman" w:eastAsia="Times New Roman" w:hAnsi="Times New Roman" w:cs="Times New Roman"/>
          <w:sz w:val="24"/>
          <w:szCs w:val="24"/>
          <w:lang w:eastAsia="uk-UA"/>
        </w:rPr>
        <w:t>139</w:t>
      </w:r>
    </w:p>
    <w:p w14:paraId="4E564CB7" w14:textId="77777777" w:rsidR="004B7192" w:rsidRDefault="004B7192" w:rsidP="0036471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4684FE6" w14:textId="78670AC3" w:rsidR="004B7192" w:rsidRPr="004B7192" w:rsidRDefault="004B7192" w:rsidP="004B719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План </w:t>
      </w:r>
      <w:r w:rsidRPr="004B719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мероприятий по введению федеральных основных общеобразовательных программ</w:t>
      </w:r>
    </w:p>
    <w:p w14:paraId="5FC9F1E7" w14:textId="51E4C8FE" w:rsidR="004B7192" w:rsidRPr="004B7192" w:rsidRDefault="004B7192" w:rsidP="004B719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B719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в общеобразовательных учреждениях Симферопольского района</w:t>
      </w:r>
    </w:p>
    <w:p w14:paraId="04282113" w14:textId="77777777" w:rsidR="00BF71A2" w:rsidRPr="00BF71A2" w:rsidRDefault="00BF71A2" w:rsidP="00BF71A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</w:pPr>
    </w:p>
    <w:tbl>
      <w:tblPr>
        <w:tblStyle w:val="1"/>
        <w:tblW w:w="141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6265"/>
        <w:gridCol w:w="2410"/>
        <w:gridCol w:w="4961"/>
      </w:tblGrid>
      <w:tr w:rsidR="00C737AE" w:rsidRPr="00BF71A2" w14:paraId="04027413" w14:textId="77777777" w:rsidTr="007C7F7C">
        <w:trPr>
          <w:trHeight w:val="4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7A1F59" w14:textId="77777777" w:rsidR="00C737AE" w:rsidRDefault="00C737AE" w:rsidP="00E934DC">
            <w:pPr>
              <w:spacing w:after="60" w:line="240" w:lineRule="exact"/>
            </w:pPr>
            <w:r>
              <w:rPr>
                <w:rStyle w:val="212pt"/>
              </w:rPr>
              <w:t>№</w:t>
            </w:r>
          </w:p>
          <w:p w14:paraId="12897CCB" w14:textId="540E652E" w:rsidR="00C737AE" w:rsidRPr="00DC0C1A" w:rsidRDefault="00C737AE" w:rsidP="00C737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F106E" w14:textId="760C15B2" w:rsidR="00C737AE" w:rsidRPr="00DC0C1A" w:rsidRDefault="00C737AE" w:rsidP="00C737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211pt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728C6" w14:textId="48A954AF" w:rsidR="00C737AE" w:rsidRPr="00DC0C1A" w:rsidRDefault="00C737AE" w:rsidP="00C737A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211pt"/>
              </w:rPr>
              <w:t>Срок реализации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94D97" w14:textId="6D6661ED" w:rsidR="00C737AE" w:rsidRPr="00C737AE" w:rsidRDefault="00C737AE" w:rsidP="00C737AE">
            <w:pPr>
              <w:spacing w:after="120" w:line="220" w:lineRule="exact"/>
              <w:jc w:val="center"/>
            </w:pPr>
            <w:r>
              <w:rPr>
                <w:rStyle w:val="211pt"/>
              </w:rPr>
              <w:t>Ответственные</w:t>
            </w:r>
            <w:r>
              <w:t xml:space="preserve"> </w:t>
            </w:r>
            <w:r>
              <w:rPr>
                <w:rStyle w:val="211pt"/>
              </w:rPr>
              <w:t>исполнители</w:t>
            </w:r>
          </w:p>
        </w:tc>
      </w:tr>
      <w:tr w:rsidR="00C737AE" w:rsidRPr="0077643A" w14:paraId="4931EF51" w14:textId="77777777" w:rsidTr="007C7F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AAD661" w14:textId="52417B1A" w:rsidR="00C737AE" w:rsidRPr="00DC0C1A" w:rsidRDefault="00C737AE" w:rsidP="00C737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839E5" w14:textId="61DCC656" w:rsidR="00C737AE" w:rsidRPr="00DC0C1A" w:rsidRDefault="00C737AE" w:rsidP="001A3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1pt"/>
              </w:rPr>
              <w:t>I. Организационно-управленческое обеспечение введения федеральных основных общеобразовательных программ</w:t>
            </w:r>
          </w:p>
        </w:tc>
      </w:tr>
      <w:tr w:rsidR="001A3805" w:rsidRPr="0077643A" w14:paraId="36298514" w14:textId="77777777" w:rsidTr="007C7F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43E741" w14:textId="3A3F8501" w:rsidR="001A3805" w:rsidRPr="00DC0C1A" w:rsidRDefault="001A3805" w:rsidP="001A38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92641" w14:textId="7B85D412" w:rsidR="001A3805" w:rsidRPr="001A3805" w:rsidRDefault="001A3805" w:rsidP="007C7F7C">
            <w:pPr>
              <w:rPr>
                <w:rFonts w:ascii="Times New Roman" w:hAnsi="Times New Roman"/>
                <w:sz w:val="24"/>
                <w:szCs w:val="24"/>
              </w:rPr>
            </w:pPr>
            <w:r w:rsidRPr="001A3805">
              <w:rPr>
                <w:rStyle w:val="212pt"/>
              </w:rPr>
              <w:t xml:space="preserve">Размещение на официальных </w:t>
            </w:r>
            <w:proofErr w:type="gramStart"/>
            <w:r w:rsidRPr="001A3805">
              <w:rPr>
                <w:rStyle w:val="212pt"/>
              </w:rPr>
              <w:t>сайтах  управления</w:t>
            </w:r>
            <w:proofErr w:type="gramEnd"/>
            <w:r w:rsidRPr="001A3805">
              <w:rPr>
                <w:rStyle w:val="212pt"/>
              </w:rPr>
              <w:t xml:space="preserve"> образования администрации, МБОУ ДО «ЦДЮТ», общеобразовательных  учреждений  Симферопольского района информационных материалов о введении федеральных основных общеобразовательных программ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D709E" w14:textId="5D4F941D" w:rsidR="001A3805" w:rsidRPr="001A3805" w:rsidRDefault="001A3805" w:rsidP="001A38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05">
              <w:rPr>
                <w:rStyle w:val="212pt"/>
              </w:rPr>
              <w:t>февраль 2023 года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77AA9" w14:textId="70AB7BEA" w:rsidR="001A3805" w:rsidRPr="001A3805" w:rsidRDefault="001A3805" w:rsidP="007C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805">
              <w:rPr>
                <w:rFonts w:ascii="Times New Roman" w:hAnsi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="007C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7F7C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  <w:r w:rsidR="007C7F7C">
              <w:rPr>
                <w:rFonts w:ascii="Times New Roman" w:hAnsi="Times New Roman"/>
                <w:sz w:val="24"/>
                <w:szCs w:val="24"/>
              </w:rPr>
              <w:t xml:space="preserve">, МБОУ ДО «ЦДЮТ», </w:t>
            </w:r>
            <w:proofErr w:type="spellStart"/>
            <w:r w:rsidRPr="001A3805"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  <w:proofErr w:type="spellEnd"/>
            <w:r w:rsidRPr="001A380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A3805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proofErr w:type="spellEnd"/>
            <w:r w:rsidRPr="001A380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A3805" w:rsidRPr="0077643A" w14:paraId="3102A52F" w14:textId="77777777" w:rsidTr="007C7F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B6D5D0" w14:textId="4C940E00" w:rsidR="001A3805" w:rsidRPr="00DC0C1A" w:rsidRDefault="001A3805" w:rsidP="001A38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F9BEE" w14:textId="40D46375" w:rsidR="001A3805" w:rsidRPr="001A3805" w:rsidRDefault="001A3805" w:rsidP="001A380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</w:rPr>
              <w:t>Проведение самодиагностики готовности общеобразовательных учреждений к введению федеральных основных общеобразовательных программ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DF385" w14:textId="0DFA1058" w:rsidR="001A3805" w:rsidRPr="001A3805" w:rsidRDefault="001A3805" w:rsidP="001A38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</w:rPr>
              <w:t>Апрель - май 2023 года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13B0A2F" w14:textId="4AED527D" w:rsidR="001A3805" w:rsidRPr="001A3805" w:rsidRDefault="001A3805" w:rsidP="007C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80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 w:rsidRPr="001A3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805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  <w:r w:rsidR="007C7F7C">
              <w:rPr>
                <w:rFonts w:ascii="Times New Roman" w:hAnsi="Times New Roman"/>
                <w:sz w:val="24"/>
                <w:szCs w:val="24"/>
              </w:rPr>
              <w:t>, МБОУ ДО «ЦДЮТ»,</w:t>
            </w:r>
            <w:proofErr w:type="spellStart"/>
            <w:r w:rsidR="007C7F7C"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  <w:proofErr w:type="spellEnd"/>
            <w:r w:rsidR="007C7F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A3805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proofErr w:type="spellEnd"/>
            <w:r w:rsidRPr="001A380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A3805" w:rsidRPr="0077643A" w14:paraId="126E93C9" w14:textId="77777777" w:rsidTr="007C7F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87DC6E" w14:textId="2B7B5475" w:rsidR="001A3805" w:rsidRPr="00DC0C1A" w:rsidRDefault="001A3805" w:rsidP="001A38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07ACF" w14:textId="209B3CB6" w:rsidR="001A3805" w:rsidRPr="001A3805" w:rsidRDefault="001A3805" w:rsidP="001A38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</w:rPr>
              <w:t xml:space="preserve">Организация участия педагогических работников сообщества в региональных, </w:t>
            </w:r>
            <w:proofErr w:type="gramStart"/>
            <w:r>
              <w:rPr>
                <w:rStyle w:val="212pt"/>
              </w:rPr>
              <w:t>муниципальных  совещаниях</w:t>
            </w:r>
            <w:proofErr w:type="gramEnd"/>
            <w:r>
              <w:rPr>
                <w:rStyle w:val="212pt"/>
              </w:rPr>
              <w:t xml:space="preserve"> по вопросам введения федеральных основных общеобразовательных программ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449D6" w14:textId="300BB0F9" w:rsidR="001A3805" w:rsidRPr="001A3805" w:rsidRDefault="001A3805" w:rsidP="001A38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</w:rPr>
              <w:t>В течение 2023 года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4599D" w14:textId="3140D612" w:rsidR="001A3805" w:rsidRPr="001A3805" w:rsidRDefault="001A3805" w:rsidP="007C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80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 w:rsidRPr="001A3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805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  <w:r w:rsidR="007C7F7C">
              <w:rPr>
                <w:rFonts w:ascii="Times New Roman" w:hAnsi="Times New Roman"/>
                <w:sz w:val="24"/>
                <w:szCs w:val="24"/>
              </w:rPr>
              <w:t xml:space="preserve">, МБОУ ДО «ЦДЮТ», </w:t>
            </w:r>
            <w:proofErr w:type="spellStart"/>
            <w:r w:rsidRPr="001A3805"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  <w:proofErr w:type="spellEnd"/>
            <w:r w:rsidRPr="001A380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A3805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proofErr w:type="spellEnd"/>
            <w:r w:rsidRPr="001A380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A3805" w:rsidRPr="0077643A" w14:paraId="353765D0" w14:textId="77777777" w:rsidTr="007C7F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68BECE" w14:textId="047DCD0A" w:rsidR="001A3805" w:rsidRPr="00DC0C1A" w:rsidRDefault="001A3805" w:rsidP="001A38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2DAF9" w14:textId="5E1F3CCF" w:rsidR="001A3805" w:rsidRPr="001A3805" w:rsidRDefault="001A3805" w:rsidP="001A3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1pt"/>
              </w:rPr>
              <w:t>II. Нормативное обеспечение введения федеральных основных общеобразовательных программ</w:t>
            </w:r>
          </w:p>
        </w:tc>
      </w:tr>
      <w:tr w:rsidR="001A3805" w:rsidRPr="00D54ED0" w14:paraId="5B8160F9" w14:textId="77777777" w:rsidTr="007C7F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48602B" w14:textId="6C9FB1C3" w:rsidR="001A3805" w:rsidRPr="00DC0C1A" w:rsidRDefault="001A3805" w:rsidP="001A38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831CEC8" w14:textId="2A12E1CD" w:rsidR="001A3805" w:rsidRPr="001A3805" w:rsidRDefault="001A3805" w:rsidP="00B205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</w:rPr>
              <w:t xml:space="preserve">Разработка и утверждение Плана мероприятий по введению федеральных основных общеобразовательных программ </w:t>
            </w:r>
            <w:r w:rsidR="00B20548">
              <w:rPr>
                <w:rStyle w:val="212pt"/>
              </w:rPr>
              <w:t xml:space="preserve">в общеобразовательных </w:t>
            </w:r>
            <w:r>
              <w:rPr>
                <w:rStyle w:val="212pt"/>
              </w:rPr>
              <w:t xml:space="preserve">учреждениях Симферопольского района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6BB4D" w14:textId="516F1DF4" w:rsidR="001A3805" w:rsidRPr="001A3805" w:rsidRDefault="001A3805" w:rsidP="001A38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</w:rPr>
              <w:t>Февраль2023 года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F6E26" w14:textId="16296150" w:rsidR="001A3805" w:rsidRPr="001A3805" w:rsidRDefault="007C7F7C" w:rsidP="007C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МБОУ ДО «ЦДЮТ»,</w:t>
            </w:r>
            <w:proofErr w:type="spellStart"/>
            <w:r w:rsidR="001A3805" w:rsidRPr="001A3805"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  <w:proofErr w:type="spellEnd"/>
            <w:r w:rsidR="001A3805" w:rsidRPr="001A380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1A3805" w:rsidRPr="001A3805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proofErr w:type="spellEnd"/>
            <w:r w:rsidR="001A3805" w:rsidRPr="001A380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20548" w:rsidRPr="00D54ED0" w14:paraId="73095174" w14:textId="77777777" w:rsidTr="007C7F7C">
        <w:trPr>
          <w:trHeight w:val="27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F4E304" w14:textId="64B9B909" w:rsidR="00B20548" w:rsidRPr="00DC0C1A" w:rsidRDefault="00B20548" w:rsidP="00B205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E0DD09F" w14:textId="3B5537A2" w:rsidR="00B20548" w:rsidRPr="001A3805" w:rsidRDefault="00B20548" w:rsidP="00B20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1pt"/>
              </w:rPr>
              <w:t xml:space="preserve">III. Методическое обеспечение введения </w:t>
            </w:r>
            <w:r w:rsidRPr="00B20548">
              <w:rPr>
                <w:rStyle w:val="211pt"/>
                <w:lang w:eastAsia="en-US" w:bidi="en-US"/>
              </w:rPr>
              <w:t>ф</w:t>
            </w:r>
            <w:r>
              <w:rPr>
                <w:rStyle w:val="211pt"/>
              </w:rPr>
              <w:t>едеральных основных общеобразовательных программ</w:t>
            </w:r>
          </w:p>
        </w:tc>
      </w:tr>
      <w:tr w:rsidR="00B20548" w:rsidRPr="00D54ED0" w14:paraId="7E2F0FD2" w14:textId="77777777" w:rsidTr="007C7F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DAC56E" w14:textId="75E2D910" w:rsidR="00B20548" w:rsidRPr="00DC0C1A" w:rsidRDefault="00B20548" w:rsidP="00B205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A297762" w14:textId="492AED48" w:rsidR="00B20548" w:rsidRPr="001A3805" w:rsidRDefault="00B20548" w:rsidP="00B205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</w:rPr>
              <w:t>Участие в региональных организационно-методических мероприяти</w:t>
            </w:r>
            <w:r w:rsidR="005B708A">
              <w:rPr>
                <w:rStyle w:val="212pt"/>
              </w:rPr>
              <w:t>ях</w:t>
            </w:r>
            <w:r>
              <w:rPr>
                <w:rStyle w:val="212pt"/>
              </w:rPr>
              <w:t xml:space="preserve"> для работников муниципальных органов управления образованием и методических служб по </w:t>
            </w:r>
            <w:r>
              <w:rPr>
                <w:rStyle w:val="212pt"/>
              </w:rPr>
              <w:lastRenderedPageBreak/>
              <w:t xml:space="preserve">актуальным вопросам введения </w:t>
            </w:r>
            <w:proofErr w:type="gramStart"/>
            <w:r>
              <w:rPr>
                <w:rStyle w:val="212pt"/>
              </w:rPr>
              <w:t>федеральных  основных</w:t>
            </w:r>
            <w:proofErr w:type="gramEnd"/>
            <w:r>
              <w:rPr>
                <w:rStyle w:val="212pt"/>
              </w:rPr>
              <w:t xml:space="preserve"> общеобразовательных программ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7B274" w14:textId="1648FB4C" w:rsidR="00B20548" w:rsidRPr="001A3805" w:rsidRDefault="00B20548" w:rsidP="00B205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</w:rPr>
              <w:lastRenderedPageBreak/>
              <w:t>Январь - август 2023 года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216BD" w14:textId="390C9235" w:rsidR="00B20548" w:rsidRPr="001A3805" w:rsidRDefault="007C7F7C" w:rsidP="007C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  <w:r w:rsidR="0047659B">
              <w:rPr>
                <w:rFonts w:ascii="Times New Roman" w:hAnsi="Times New Roman"/>
                <w:sz w:val="24"/>
                <w:szCs w:val="24"/>
              </w:rPr>
              <w:t>, МБОУ ДО «ЦДЮТ»</w:t>
            </w:r>
          </w:p>
        </w:tc>
      </w:tr>
      <w:tr w:rsidR="00B20548" w:rsidRPr="00D54ED0" w14:paraId="336DD5EE" w14:textId="77777777" w:rsidTr="007C7F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7EF036" w14:textId="3B34CABE" w:rsidR="00B20548" w:rsidRPr="00D54ED0" w:rsidRDefault="00B20548" w:rsidP="00B205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3B57D" w14:textId="47564873" w:rsidR="00B20548" w:rsidRPr="001A3805" w:rsidRDefault="00B20548" w:rsidP="00B205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548">
              <w:rPr>
                <w:rFonts w:ascii="Times New Roman" w:hAnsi="Times New Roman"/>
                <w:sz w:val="24"/>
                <w:szCs w:val="24"/>
              </w:rPr>
              <w:t>организационно-методических</w:t>
            </w:r>
            <w:proofErr w:type="spellEnd"/>
            <w:r w:rsidRPr="00B20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548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proofErr w:type="spellEnd"/>
            <w:r w:rsidRPr="00B20548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руководящих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054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B20548">
              <w:rPr>
                <w:rFonts w:ascii="Times New Roman" w:hAnsi="Times New Roman"/>
                <w:sz w:val="24"/>
                <w:szCs w:val="24"/>
              </w:rPr>
              <w:t>актуальным</w:t>
            </w:r>
            <w:proofErr w:type="spellEnd"/>
            <w:r w:rsidRPr="00B20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548">
              <w:rPr>
                <w:rFonts w:ascii="Times New Roman" w:hAnsi="Times New Roman"/>
                <w:sz w:val="24"/>
                <w:szCs w:val="24"/>
              </w:rPr>
              <w:t>вопросам</w:t>
            </w:r>
            <w:proofErr w:type="spellEnd"/>
            <w:r w:rsidRPr="00B20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548">
              <w:rPr>
                <w:rFonts w:ascii="Times New Roman" w:hAnsi="Times New Roman"/>
                <w:sz w:val="24"/>
                <w:szCs w:val="24"/>
              </w:rPr>
              <w:t>введения</w:t>
            </w:r>
            <w:proofErr w:type="spellEnd"/>
            <w:r w:rsidRPr="00B20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548">
              <w:rPr>
                <w:rFonts w:ascii="Times New Roman" w:hAnsi="Times New Roman"/>
                <w:sz w:val="24"/>
                <w:szCs w:val="24"/>
              </w:rPr>
              <w:t>федеральных</w:t>
            </w:r>
            <w:proofErr w:type="spellEnd"/>
            <w:r w:rsidRPr="00B205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20548"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spellEnd"/>
            <w:r w:rsidRPr="00B20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548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proofErr w:type="spellEnd"/>
            <w:r w:rsidRPr="00B20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0548">
              <w:rPr>
                <w:rFonts w:ascii="Times New Roman" w:hAnsi="Times New Roman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64D1B" w14:textId="31B7E395" w:rsidR="00B20548" w:rsidRPr="001A3805" w:rsidRDefault="00B20548" w:rsidP="00B205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548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spellEnd"/>
            <w:r w:rsidRPr="00B2054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B20548">
              <w:rPr>
                <w:rFonts w:ascii="Times New Roman" w:hAnsi="Times New Roman"/>
                <w:sz w:val="24"/>
                <w:szCs w:val="24"/>
              </w:rPr>
              <w:t>август</w:t>
            </w:r>
            <w:proofErr w:type="spellEnd"/>
            <w:r w:rsidRPr="00B20548">
              <w:rPr>
                <w:rFonts w:ascii="Times New Roman" w:hAnsi="Times New Roman"/>
                <w:sz w:val="24"/>
                <w:szCs w:val="24"/>
              </w:rPr>
              <w:t xml:space="preserve"> 2023 </w:t>
            </w:r>
            <w:proofErr w:type="spellStart"/>
            <w:r w:rsidRPr="00B20548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0B21D" w14:textId="6B6878FB" w:rsidR="00B20548" w:rsidRPr="001A3805" w:rsidRDefault="007C7F7C" w:rsidP="007C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МБОУ ДО «ЦДЮТ»,</w:t>
            </w:r>
            <w:proofErr w:type="spellStart"/>
            <w:r w:rsidR="00B20548" w:rsidRPr="00B20548"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  <w:proofErr w:type="spellEnd"/>
            <w:r w:rsidR="00B20548" w:rsidRPr="00B205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B20548" w:rsidRPr="00B20548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proofErr w:type="spellEnd"/>
            <w:r w:rsidR="00B20548" w:rsidRPr="00B205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20548" w:rsidRPr="00D54ED0" w14:paraId="082BA88F" w14:textId="77777777" w:rsidTr="007C7F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B4EBAC" w14:textId="0F666610" w:rsidR="00B20548" w:rsidRPr="00D54ED0" w:rsidRDefault="0047659B" w:rsidP="00B2054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A980A" w14:textId="112AC034" w:rsidR="00B20548" w:rsidRPr="001A3805" w:rsidRDefault="0047659B" w:rsidP="00476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инструктивно-методических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совещани</w:t>
            </w:r>
            <w:r w:rsidR="005B708A">
              <w:rPr>
                <w:rFonts w:ascii="Times New Roman" w:hAnsi="Times New Roman"/>
                <w:sz w:val="24"/>
                <w:szCs w:val="24"/>
              </w:rPr>
              <w:t>ях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семинаров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категорий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руководящих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59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вопросам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введения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федеральных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30057" w14:textId="0DB9E153" w:rsidR="00B20548" w:rsidRPr="001A3805" w:rsidRDefault="0047659B" w:rsidP="00B205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9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2023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10A0F" w14:textId="7A34CDB2" w:rsidR="00B20548" w:rsidRPr="001A3805" w:rsidRDefault="0047659B" w:rsidP="007C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МБОУ ДО «ЦДЮТ»</w:t>
            </w:r>
          </w:p>
        </w:tc>
      </w:tr>
      <w:tr w:rsidR="00B20548" w:rsidRPr="00D54ED0" w14:paraId="362A0C16" w14:textId="77777777" w:rsidTr="007C7F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7275E6" w14:textId="666630E1" w:rsidR="00B20548" w:rsidRPr="00D54ED0" w:rsidRDefault="0047659B" w:rsidP="00B205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BBCDEF5" w14:textId="474C068A" w:rsidR="00B20548" w:rsidRPr="001A3805" w:rsidRDefault="00B20548" w:rsidP="00476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</w:rPr>
              <w:t xml:space="preserve">Проведение инструктивно-методических совещаний, семинаров для руководящих и педагогических работников </w:t>
            </w:r>
            <w:proofErr w:type="gramStart"/>
            <w:r>
              <w:rPr>
                <w:rStyle w:val="212pt"/>
              </w:rPr>
              <w:t xml:space="preserve">общеобразовательных </w:t>
            </w:r>
            <w:r w:rsidR="0047659B">
              <w:rPr>
                <w:rStyle w:val="212pt"/>
              </w:rPr>
              <w:t xml:space="preserve"> учреждений</w:t>
            </w:r>
            <w:proofErr w:type="gramEnd"/>
            <w:r w:rsidR="0047659B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по вопросам введения федеральных основных общеобразовательных программ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212BA" w14:textId="1E7B1E86" w:rsidR="00B20548" w:rsidRPr="001A3805" w:rsidRDefault="00B20548" w:rsidP="00B205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</w:rPr>
              <w:t>В течение 2023 года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3B52B" w14:textId="6B7144EC" w:rsidR="00B20548" w:rsidRPr="001A3805" w:rsidRDefault="0047659B" w:rsidP="007C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образ</w:t>
            </w:r>
            <w:r w:rsidR="007C7F7C">
              <w:rPr>
                <w:rFonts w:ascii="Times New Roman" w:hAnsi="Times New Roman"/>
                <w:sz w:val="24"/>
                <w:szCs w:val="24"/>
              </w:rPr>
              <w:t>ования</w:t>
            </w:r>
            <w:proofErr w:type="spellEnd"/>
            <w:r w:rsidR="007C7F7C">
              <w:rPr>
                <w:rFonts w:ascii="Times New Roman" w:hAnsi="Times New Roman"/>
                <w:sz w:val="24"/>
                <w:szCs w:val="24"/>
              </w:rPr>
              <w:t>, МБОУ ДО «ЦДЮТ»,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7659B" w:rsidRPr="00D54ED0" w14:paraId="239ABC8B" w14:textId="77777777" w:rsidTr="007C7F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CA56CE" w14:textId="1B9DB756" w:rsidR="0047659B" w:rsidRPr="00D54ED0" w:rsidRDefault="0047659B" w:rsidP="004765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50826CE" w14:textId="06241C26" w:rsidR="0047659B" w:rsidRPr="001A3805" w:rsidRDefault="0047659B" w:rsidP="00476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</w:rPr>
              <w:t>Проведение консультаций для руководителей и педагогических работников общеобразовательных учреждений по вопросам организации образовательного процесса в соответствии с федеральными основными общеобразовательными программами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5B175" w14:textId="36A4A102" w:rsidR="0047659B" w:rsidRPr="001A3805" w:rsidRDefault="0047659B" w:rsidP="00476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</w:rPr>
              <w:t>Февраль - август 2023 года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FF305" w14:textId="55482858" w:rsidR="0047659B" w:rsidRPr="001A3805" w:rsidRDefault="0047659B" w:rsidP="007C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>, МБОУ ДО «ЦДЮТ</w:t>
            </w:r>
          </w:p>
        </w:tc>
      </w:tr>
      <w:tr w:rsidR="0047659B" w:rsidRPr="00D54ED0" w14:paraId="545D31EC" w14:textId="77777777" w:rsidTr="007C7F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9FBAAF" w14:textId="0C8F2654" w:rsidR="0047659B" w:rsidRPr="00D54ED0" w:rsidRDefault="0047659B" w:rsidP="004765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E3B0370" w14:textId="1E20FE5C" w:rsidR="0047659B" w:rsidRPr="001A3805" w:rsidRDefault="0047659B" w:rsidP="00476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</w:rPr>
              <w:t>Проведение инструктивно-методических совещаний об особенностях преподавания учебных предметов по федеральным основным общеобразовательным программам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FE4B0" w14:textId="72CAC42B" w:rsidR="0047659B" w:rsidRPr="001A3805" w:rsidRDefault="0047659B" w:rsidP="00476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</w:rPr>
              <w:t>До 1 сентября 2023 года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003C4" w14:textId="220F9639" w:rsidR="0047659B" w:rsidRPr="001A3805" w:rsidRDefault="007C7F7C" w:rsidP="007C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  <w:r w:rsidR="0047659B" w:rsidRPr="0047659B">
              <w:rPr>
                <w:rFonts w:ascii="Times New Roman" w:hAnsi="Times New Roman"/>
                <w:sz w:val="24"/>
                <w:szCs w:val="24"/>
              </w:rPr>
              <w:t>, МБОУ ДО «ЦДЮТ</w:t>
            </w:r>
          </w:p>
        </w:tc>
      </w:tr>
      <w:tr w:rsidR="0047659B" w:rsidRPr="00D54ED0" w14:paraId="2966FBBF" w14:textId="77777777" w:rsidTr="007C7F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88160C" w14:textId="4DB84384" w:rsidR="0047659B" w:rsidRPr="00DC0C1A" w:rsidRDefault="0047659B" w:rsidP="004765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D59EC" w14:textId="2CF2707E" w:rsidR="0047659B" w:rsidRPr="001A3805" w:rsidRDefault="0047659B" w:rsidP="00476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включения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педагогическую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учителя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федеральных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онлайн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конструкторов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электронных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конспектов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уроков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всем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учебным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предметам,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соответствующим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требованиям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федеральных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F7E43" w14:textId="52749E56" w:rsidR="0047659B" w:rsidRPr="001A3805" w:rsidRDefault="0047659B" w:rsidP="00476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9B">
              <w:rPr>
                <w:rFonts w:ascii="Times New Roman" w:hAnsi="Times New Roman"/>
                <w:sz w:val="24"/>
                <w:szCs w:val="24"/>
              </w:rPr>
              <w:t xml:space="preserve">Август 2023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6722C" w14:textId="5F7290D4" w:rsidR="0047659B" w:rsidRPr="001A3805" w:rsidRDefault="0047659B" w:rsidP="007C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образ</w:t>
            </w:r>
            <w:r w:rsidR="007C7F7C">
              <w:rPr>
                <w:rFonts w:ascii="Times New Roman" w:hAnsi="Times New Roman"/>
                <w:sz w:val="24"/>
                <w:szCs w:val="24"/>
              </w:rPr>
              <w:t>ования</w:t>
            </w:r>
            <w:proofErr w:type="spellEnd"/>
            <w:r w:rsidR="007C7F7C">
              <w:rPr>
                <w:rFonts w:ascii="Times New Roman" w:hAnsi="Times New Roman"/>
                <w:sz w:val="24"/>
                <w:szCs w:val="24"/>
              </w:rPr>
              <w:t>, МБОУ ДО «ЦДЮТ»,</w:t>
            </w:r>
            <w:r w:rsidR="005B7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7659B" w:rsidRPr="00D54ED0" w14:paraId="43E35E28" w14:textId="77777777" w:rsidTr="007C7F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E3F99A" w14:textId="5C40C172" w:rsidR="0047659B" w:rsidRPr="00DC0C1A" w:rsidRDefault="0047659B" w:rsidP="004765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FEC3E" w14:textId="10F6845E" w:rsidR="0047659B" w:rsidRPr="001A3805" w:rsidRDefault="0047659B" w:rsidP="00476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</w:rPr>
              <w:t>Консультации на информационном портале «Единое содержание общего образования»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6FFC2" w14:textId="001A955D" w:rsidR="0047659B" w:rsidRPr="001A3805" w:rsidRDefault="0047659B" w:rsidP="00476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9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76ED3" w14:textId="572DD0A3" w:rsidR="0047659B" w:rsidRPr="001A3805" w:rsidRDefault="0047659B" w:rsidP="007C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9B">
              <w:rPr>
                <w:rFonts w:ascii="Times New Roman" w:hAnsi="Times New Roman"/>
                <w:sz w:val="24"/>
                <w:szCs w:val="24"/>
              </w:rPr>
              <w:t xml:space="preserve">МБОУ ДО «ЦДЮТ»,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7659B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proofErr w:type="spellEnd"/>
            <w:r w:rsidRPr="004765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7659B" w:rsidRPr="00D54ED0" w14:paraId="73D44045" w14:textId="77777777" w:rsidTr="007C7F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E809AD" w14:textId="7EBE736E" w:rsidR="0047659B" w:rsidRPr="00DC0C1A" w:rsidRDefault="0047659B" w:rsidP="004765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5DF5532" w14:textId="042059F3" w:rsidR="0047659B" w:rsidRPr="0047659B" w:rsidRDefault="0047659B" w:rsidP="004765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59B">
              <w:rPr>
                <w:rStyle w:val="212pt"/>
                <w:b/>
              </w:rPr>
              <w:t>IV. Кадровое обеспечение введения федеральных основных общеобразовательных программ</w:t>
            </w:r>
          </w:p>
        </w:tc>
      </w:tr>
      <w:tr w:rsidR="0047659B" w:rsidRPr="00D54ED0" w14:paraId="2FBE64FC" w14:textId="77777777" w:rsidTr="007C7F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3A1584" w14:textId="1E59CD09" w:rsidR="0047659B" w:rsidRPr="00D54ED0" w:rsidRDefault="00E934DC" w:rsidP="004765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510028B" w14:textId="24B6CA63" w:rsidR="0047659B" w:rsidRPr="001A3805" w:rsidRDefault="0047659B" w:rsidP="00E934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</w:rPr>
              <w:t xml:space="preserve">Обеспечение повышения квалификации руководителей </w:t>
            </w:r>
            <w:proofErr w:type="gramStart"/>
            <w:r>
              <w:rPr>
                <w:rStyle w:val="212pt"/>
              </w:rPr>
              <w:t xml:space="preserve">общеобразовательных </w:t>
            </w:r>
            <w:r w:rsidR="00E934DC">
              <w:rPr>
                <w:rStyle w:val="212pt"/>
              </w:rPr>
              <w:t xml:space="preserve"> учреждений</w:t>
            </w:r>
            <w:proofErr w:type="gramEnd"/>
            <w:r w:rsidR="00E934DC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по вопросам организации образовательного процесса в соответствии с федеральными основными общеобразовательными программами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E4AAA" w14:textId="12802424" w:rsidR="0047659B" w:rsidRPr="001A3805" w:rsidRDefault="00E934DC" w:rsidP="00476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</w:rPr>
              <w:t xml:space="preserve">Февраль </w:t>
            </w:r>
            <w:r w:rsidR="0047659B">
              <w:rPr>
                <w:rStyle w:val="212pt"/>
              </w:rPr>
              <w:t>- июнь 2023 года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A29B2" w14:textId="6B0EE948" w:rsidR="0047659B" w:rsidRPr="001A3805" w:rsidRDefault="00E934DC" w:rsidP="007C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4DC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 w:rsidRPr="00E93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34DC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  <w:r w:rsidR="007C7F7C">
              <w:rPr>
                <w:rFonts w:ascii="Times New Roman" w:hAnsi="Times New Roman"/>
                <w:sz w:val="24"/>
                <w:szCs w:val="24"/>
              </w:rPr>
              <w:t>, МБОУ ДО «ЦДЮТ»,</w:t>
            </w:r>
            <w:r w:rsidR="005B7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34DC"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  <w:proofErr w:type="spellEnd"/>
            <w:r w:rsidRPr="00E934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934DC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proofErr w:type="spellEnd"/>
            <w:r w:rsidRPr="00E934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934DC" w:rsidRPr="00D54ED0" w14:paraId="04F5E401" w14:textId="77777777" w:rsidTr="007C7F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79A86E" w14:textId="36D08C5C" w:rsidR="00E934DC" w:rsidRPr="00D54ED0" w:rsidRDefault="00E934DC" w:rsidP="00E934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3916F15" w14:textId="614ECD62" w:rsidR="00E934DC" w:rsidRPr="001A3805" w:rsidRDefault="00E934DC" w:rsidP="00E934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</w:rPr>
              <w:t xml:space="preserve">Обеспечение повышения квалификации педагогических работников </w:t>
            </w:r>
            <w:proofErr w:type="gramStart"/>
            <w:r>
              <w:rPr>
                <w:rStyle w:val="212pt"/>
              </w:rPr>
              <w:t>общеобразовательных  учреждений</w:t>
            </w:r>
            <w:proofErr w:type="gramEnd"/>
            <w:r>
              <w:rPr>
                <w:rStyle w:val="212pt"/>
              </w:rPr>
              <w:t xml:space="preserve"> по вопросам преподавания учебных предметов в соответствии с федеральными основными общеобразовательными программами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F3372" w14:textId="21774717" w:rsidR="00E934DC" w:rsidRPr="001A3805" w:rsidRDefault="00E934DC" w:rsidP="00E934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</w:rPr>
              <w:t>Февраль - август 2023 года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7A65C" w14:textId="36185B47" w:rsidR="00E934DC" w:rsidRPr="001A3805" w:rsidRDefault="00E934DC" w:rsidP="007C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4DC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 w:rsidRPr="00E93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34DC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  <w:r w:rsidR="007C7F7C">
              <w:rPr>
                <w:rFonts w:ascii="Times New Roman" w:hAnsi="Times New Roman"/>
                <w:sz w:val="24"/>
                <w:szCs w:val="24"/>
              </w:rPr>
              <w:t>, МБОУ ДО «ЦДЮТ»,</w:t>
            </w:r>
            <w:r w:rsidR="005B7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34DC"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  <w:proofErr w:type="spellEnd"/>
            <w:r w:rsidRPr="00E934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934DC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proofErr w:type="spellEnd"/>
            <w:r w:rsidRPr="00E934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934DC" w:rsidRPr="00D54ED0" w14:paraId="5DB90CCF" w14:textId="77777777" w:rsidTr="007C7F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EE37E4" w14:textId="334C2C67" w:rsidR="00E934DC" w:rsidRPr="00D54ED0" w:rsidRDefault="00E934DC" w:rsidP="00E934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0A4CF7F" w14:textId="03127EB0" w:rsidR="00E934DC" w:rsidRPr="00E934DC" w:rsidRDefault="00E934DC" w:rsidP="00E934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4DC">
              <w:rPr>
                <w:rStyle w:val="212pt"/>
                <w:b/>
              </w:rPr>
              <w:t xml:space="preserve">V. Мониторинг готовности к </w:t>
            </w:r>
            <w:proofErr w:type="gramStart"/>
            <w:r w:rsidRPr="00E934DC">
              <w:rPr>
                <w:rStyle w:val="212pt"/>
                <w:b/>
              </w:rPr>
              <w:t xml:space="preserve">введению </w:t>
            </w:r>
            <w:r w:rsidRPr="00E934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934DC">
              <w:rPr>
                <w:rStyle w:val="212pt"/>
                <w:b/>
              </w:rPr>
              <w:t>федеральных</w:t>
            </w:r>
            <w:proofErr w:type="gramEnd"/>
            <w:r w:rsidRPr="00E934DC">
              <w:rPr>
                <w:rStyle w:val="212pt"/>
                <w:b/>
              </w:rPr>
              <w:t xml:space="preserve"> основных общеобразовательных программ</w:t>
            </w:r>
          </w:p>
        </w:tc>
      </w:tr>
      <w:tr w:rsidR="00E934DC" w:rsidRPr="0077643A" w14:paraId="38EB6B4C" w14:textId="77777777" w:rsidTr="007C7F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2D3A97" w14:textId="689AEAFC" w:rsidR="00E934DC" w:rsidRPr="00D54ED0" w:rsidRDefault="00E934DC" w:rsidP="00E934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DCE61" w14:textId="0B738DAD" w:rsidR="00E934DC" w:rsidRPr="00D62677" w:rsidRDefault="00E934DC" w:rsidP="00E934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2pt"/>
              </w:rPr>
              <w:t xml:space="preserve">Участие в мониторинге </w:t>
            </w:r>
            <w:r w:rsidR="005B708A">
              <w:rPr>
                <w:rStyle w:val="212pt"/>
              </w:rPr>
              <w:t>по</w:t>
            </w:r>
            <w:r>
              <w:rPr>
                <w:rStyle w:val="212pt"/>
              </w:rPr>
              <w:t xml:space="preserve"> организации образовательного процесса в соответствии с федеральными основными общеобразовательными программами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35194" w14:textId="2A4F8D3A" w:rsidR="00E934DC" w:rsidRPr="00D62677" w:rsidRDefault="00E934DC" w:rsidP="00E934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2pt"/>
              </w:rPr>
              <w:t>До 1 декабря 2023 года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D63D2" w14:textId="54DDB2BA" w:rsidR="00E934DC" w:rsidRPr="006F6A22" w:rsidRDefault="00E934DC" w:rsidP="007C7F7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934DC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 w:rsidRPr="00E93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34DC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  <w:r w:rsidRPr="00E934DC">
              <w:rPr>
                <w:rFonts w:ascii="Times New Roman" w:hAnsi="Times New Roman"/>
                <w:sz w:val="24"/>
                <w:szCs w:val="24"/>
              </w:rPr>
              <w:t xml:space="preserve">, МБОУ ДО «ЦДЮТ», </w:t>
            </w:r>
            <w:proofErr w:type="spellStart"/>
            <w:r w:rsidRPr="00E934DC"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  <w:proofErr w:type="spellEnd"/>
            <w:r w:rsidRPr="00E934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934DC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proofErr w:type="spellEnd"/>
            <w:r w:rsidRPr="00E934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934DC" w:rsidRPr="0077643A" w14:paraId="68BF91D0" w14:textId="77777777" w:rsidTr="007C7F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800DB0" w14:textId="39C07790" w:rsidR="00E934DC" w:rsidRPr="00D62677" w:rsidRDefault="00E934DC" w:rsidP="00E934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6E9E6" w14:textId="086153DE" w:rsidR="00E934DC" w:rsidRPr="00D62677" w:rsidRDefault="00E934DC" w:rsidP="00E934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2pt"/>
              </w:rPr>
              <w:t>Проведение индивидуальных собеседований по вопросам готовности общеобразовательных учреждений к введению федеральных основных общеобразовательных программ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811F7" w14:textId="1C4873A5" w:rsidR="00E934DC" w:rsidRPr="00D62677" w:rsidRDefault="00E934DC" w:rsidP="00E934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2pt"/>
              </w:rPr>
              <w:t>Февраль - март 2023 года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63E45" w14:textId="1D49D379" w:rsidR="00E934DC" w:rsidRPr="00D62677" w:rsidRDefault="00E934DC" w:rsidP="007C7F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34DC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 w:rsidRPr="00E93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34DC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  <w:r w:rsidRPr="00E934DC">
              <w:rPr>
                <w:rFonts w:ascii="Times New Roman" w:hAnsi="Times New Roman"/>
                <w:sz w:val="24"/>
                <w:szCs w:val="24"/>
              </w:rPr>
              <w:t xml:space="preserve">, МБОУ ДО «ЦДЮТ», </w:t>
            </w:r>
            <w:proofErr w:type="spellStart"/>
            <w:r w:rsidRPr="00E934DC"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  <w:proofErr w:type="spellEnd"/>
            <w:r w:rsidRPr="00E934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934DC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proofErr w:type="spellEnd"/>
            <w:r w:rsidRPr="00E934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934DC" w:rsidRPr="0077643A" w14:paraId="044C04A2" w14:textId="77777777" w:rsidTr="007C7F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49D3F9" w14:textId="228E2B2E" w:rsidR="00E934DC" w:rsidRPr="00D62677" w:rsidRDefault="00E934DC" w:rsidP="00E934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83668" w14:textId="78CA4658" w:rsidR="00E934DC" w:rsidRPr="00D62677" w:rsidRDefault="00E934DC" w:rsidP="00E934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1pt"/>
              </w:rPr>
              <w:t>VI. Информационное обеспечение введения федеральных основных общеобразовательных программ</w:t>
            </w:r>
          </w:p>
        </w:tc>
      </w:tr>
      <w:tr w:rsidR="00E934DC" w:rsidRPr="0077643A" w14:paraId="1E8064B2" w14:textId="77777777" w:rsidTr="007C7F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5A6DF3" w14:textId="27B7B2F9" w:rsidR="00E934DC" w:rsidRPr="00D62677" w:rsidRDefault="00E934DC" w:rsidP="00E934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4522D" w14:textId="5C8C7296" w:rsidR="00E934DC" w:rsidRPr="00D62677" w:rsidRDefault="00E934DC" w:rsidP="00E934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2pt"/>
              </w:rPr>
              <w:t>Информирование общественности и всех участников образовательных отношений через средства массовой информации о подготовке к переходу на реализацию образовательных программ в соответствии с федеральными основными общеобразовательными программами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14244" w14:textId="1314D470" w:rsidR="00E934DC" w:rsidRPr="00D62677" w:rsidRDefault="00E934DC" w:rsidP="00E934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2pt"/>
              </w:rPr>
              <w:t>В течение 2023 года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C3029" w14:textId="5D6F24FA" w:rsidR="00E934DC" w:rsidRPr="00D62677" w:rsidRDefault="00E934DC" w:rsidP="007C7F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34DC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 w:rsidRPr="00E93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34DC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  <w:r w:rsidRPr="00E93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34DC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  <w:r w:rsidRPr="00E934DC">
              <w:rPr>
                <w:rFonts w:ascii="Times New Roman" w:hAnsi="Times New Roman"/>
                <w:sz w:val="24"/>
                <w:szCs w:val="24"/>
              </w:rPr>
              <w:t xml:space="preserve">, МБОУ ДО «ЦДЮТ», </w:t>
            </w:r>
            <w:proofErr w:type="spellStart"/>
            <w:r w:rsidRPr="00E934DC"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  <w:proofErr w:type="spellEnd"/>
            <w:r w:rsidRPr="00E934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934DC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proofErr w:type="spellEnd"/>
            <w:r w:rsidRPr="00E934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934DC" w:rsidRPr="0077643A" w14:paraId="5C6C01C4" w14:textId="77777777" w:rsidTr="007C7F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B9670E" w14:textId="3384C702" w:rsidR="00E934DC" w:rsidRPr="00D54ED0" w:rsidRDefault="00E934DC" w:rsidP="00E934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66B5F" w14:textId="4EAD382B" w:rsidR="00E934DC" w:rsidRPr="00D62677" w:rsidRDefault="00E934DC" w:rsidP="00E934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2pt"/>
              </w:rPr>
              <w:t>Проведение просветительских мероприятий, направленных на повышение компетентности педагогов общеобразовательных организаций и родителей обучающихся в части введения в образовательный процесс федеральных основных общеобразовательных программ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2199E" w14:textId="66509B5E" w:rsidR="00E934DC" w:rsidRPr="00D62677" w:rsidRDefault="00E934DC" w:rsidP="00E934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12pt"/>
              </w:rPr>
              <w:t>В течение 2023 года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AF87F" w14:textId="3897E50A" w:rsidR="00E934DC" w:rsidRPr="00D62677" w:rsidRDefault="00E934DC" w:rsidP="007C7F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34DC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 w:rsidRPr="00E93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34DC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  <w:r w:rsidRPr="00E934DC">
              <w:rPr>
                <w:rFonts w:ascii="Times New Roman" w:hAnsi="Times New Roman"/>
                <w:sz w:val="24"/>
                <w:szCs w:val="24"/>
              </w:rPr>
              <w:t xml:space="preserve">, МБОУ ДО «ЦДЮТ», </w:t>
            </w:r>
            <w:proofErr w:type="spellStart"/>
            <w:r w:rsidRPr="00E934DC"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  <w:proofErr w:type="spellEnd"/>
            <w:r w:rsidRPr="00E934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934DC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proofErr w:type="spellEnd"/>
            <w:r w:rsidRPr="00E934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40742384" w14:textId="77777777" w:rsidR="003D7CCE" w:rsidRDefault="003D7CCE" w:rsidP="00BF71A2">
      <w:pPr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</w:p>
    <w:p w14:paraId="783AF4D5" w14:textId="77777777" w:rsidR="003D7CCE" w:rsidRDefault="003D7CCE" w:rsidP="00BF71A2">
      <w:pPr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</w:p>
    <w:p w14:paraId="08CF8FF6" w14:textId="77777777" w:rsidR="008D23BD" w:rsidRDefault="008D23BD" w:rsidP="00BF71A2">
      <w:pPr>
        <w:spacing w:after="0"/>
        <w:jc w:val="both"/>
        <w:rPr>
          <w:rFonts w:ascii="Times New Roman" w:eastAsia="Times New Roman" w:hAnsi="Times New Roman" w:cs="Times New Roman"/>
          <w:lang w:eastAsia="uk-UA"/>
        </w:rPr>
        <w:sectPr w:rsidR="008D23BD" w:rsidSect="0042603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DD27828" w14:textId="77777777" w:rsidR="003D7CCE" w:rsidRDefault="003D7CCE" w:rsidP="00BF71A2">
      <w:pPr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</w:p>
    <w:p w14:paraId="559CC729" w14:textId="77777777" w:rsidR="00D30D29" w:rsidRPr="0077643A" w:rsidRDefault="00D30D29" w:rsidP="007B5DBE">
      <w:pPr>
        <w:spacing w:after="0"/>
      </w:pPr>
    </w:p>
    <w:sectPr w:rsidR="00D30D29" w:rsidRPr="0077643A" w:rsidSect="008D23BD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14B4"/>
    <w:multiLevelType w:val="hybridMultilevel"/>
    <w:tmpl w:val="98CC69B0"/>
    <w:lvl w:ilvl="0" w:tplc="FF76EF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40E7173"/>
    <w:multiLevelType w:val="multilevel"/>
    <w:tmpl w:val="F4FE5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 CYR" w:hAnsi="Times New Roman CYR" w:cs="Times New Roman CYR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29"/>
    <w:rsid w:val="000044C6"/>
    <w:rsid w:val="00037346"/>
    <w:rsid w:val="000376D8"/>
    <w:rsid w:val="000379E8"/>
    <w:rsid w:val="00071014"/>
    <w:rsid w:val="000A23EA"/>
    <w:rsid w:val="000C72E8"/>
    <w:rsid w:val="000E1941"/>
    <w:rsid w:val="000F1B10"/>
    <w:rsid w:val="00125E56"/>
    <w:rsid w:val="00165B03"/>
    <w:rsid w:val="00182332"/>
    <w:rsid w:val="001A3805"/>
    <w:rsid w:val="001C2098"/>
    <w:rsid w:val="001D5481"/>
    <w:rsid w:val="00202BAB"/>
    <w:rsid w:val="00223FE3"/>
    <w:rsid w:val="0025086E"/>
    <w:rsid w:val="00261441"/>
    <w:rsid w:val="002726FE"/>
    <w:rsid w:val="002E2A70"/>
    <w:rsid w:val="00315861"/>
    <w:rsid w:val="00361B48"/>
    <w:rsid w:val="00364710"/>
    <w:rsid w:val="003C299B"/>
    <w:rsid w:val="003C7A80"/>
    <w:rsid w:val="003D7CCE"/>
    <w:rsid w:val="003E3812"/>
    <w:rsid w:val="004240D8"/>
    <w:rsid w:val="00426031"/>
    <w:rsid w:val="00452C36"/>
    <w:rsid w:val="00463905"/>
    <w:rsid w:val="00464447"/>
    <w:rsid w:val="0047659B"/>
    <w:rsid w:val="004B7192"/>
    <w:rsid w:val="004D4ABF"/>
    <w:rsid w:val="005035E9"/>
    <w:rsid w:val="00514DEB"/>
    <w:rsid w:val="005643B4"/>
    <w:rsid w:val="00585EDC"/>
    <w:rsid w:val="005A37C9"/>
    <w:rsid w:val="005B708A"/>
    <w:rsid w:val="005C7880"/>
    <w:rsid w:val="005F777E"/>
    <w:rsid w:val="00614214"/>
    <w:rsid w:val="00631149"/>
    <w:rsid w:val="0063464D"/>
    <w:rsid w:val="00634CA2"/>
    <w:rsid w:val="0064268E"/>
    <w:rsid w:val="0065479A"/>
    <w:rsid w:val="006729B1"/>
    <w:rsid w:val="00693C17"/>
    <w:rsid w:val="006A2EC4"/>
    <w:rsid w:val="006A37B7"/>
    <w:rsid w:val="006B184E"/>
    <w:rsid w:val="006F6A22"/>
    <w:rsid w:val="007003E1"/>
    <w:rsid w:val="00735C8B"/>
    <w:rsid w:val="00751374"/>
    <w:rsid w:val="0077643A"/>
    <w:rsid w:val="0078444A"/>
    <w:rsid w:val="00784CE6"/>
    <w:rsid w:val="007A6086"/>
    <w:rsid w:val="007B4362"/>
    <w:rsid w:val="007B5DBE"/>
    <w:rsid w:val="007C1C4F"/>
    <w:rsid w:val="007C48A2"/>
    <w:rsid w:val="007C7F7C"/>
    <w:rsid w:val="007D3137"/>
    <w:rsid w:val="007D547D"/>
    <w:rsid w:val="008079F1"/>
    <w:rsid w:val="00840D33"/>
    <w:rsid w:val="00864E82"/>
    <w:rsid w:val="008801A5"/>
    <w:rsid w:val="00881A05"/>
    <w:rsid w:val="0088760D"/>
    <w:rsid w:val="00887854"/>
    <w:rsid w:val="008D23BD"/>
    <w:rsid w:val="00906D5B"/>
    <w:rsid w:val="00926D6D"/>
    <w:rsid w:val="00995F6F"/>
    <w:rsid w:val="009A617B"/>
    <w:rsid w:val="009A799A"/>
    <w:rsid w:val="009C6B32"/>
    <w:rsid w:val="009C7F28"/>
    <w:rsid w:val="00A0041E"/>
    <w:rsid w:val="00A14E8C"/>
    <w:rsid w:val="00A5600A"/>
    <w:rsid w:val="00A71D61"/>
    <w:rsid w:val="00A77D24"/>
    <w:rsid w:val="00A81B02"/>
    <w:rsid w:val="00AD4640"/>
    <w:rsid w:val="00AE6BBA"/>
    <w:rsid w:val="00B20548"/>
    <w:rsid w:val="00B379C4"/>
    <w:rsid w:val="00B825FE"/>
    <w:rsid w:val="00B954F7"/>
    <w:rsid w:val="00BB27B6"/>
    <w:rsid w:val="00BB3B47"/>
    <w:rsid w:val="00BC0FF8"/>
    <w:rsid w:val="00BE5ADE"/>
    <w:rsid w:val="00BF71A2"/>
    <w:rsid w:val="00C13187"/>
    <w:rsid w:val="00C31A90"/>
    <w:rsid w:val="00C34CFC"/>
    <w:rsid w:val="00C471E1"/>
    <w:rsid w:val="00C723D5"/>
    <w:rsid w:val="00C737AE"/>
    <w:rsid w:val="00C95469"/>
    <w:rsid w:val="00CA4E24"/>
    <w:rsid w:val="00CB1935"/>
    <w:rsid w:val="00CF4BA3"/>
    <w:rsid w:val="00D278D6"/>
    <w:rsid w:val="00D30D29"/>
    <w:rsid w:val="00D33465"/>
    <w:rsid w:val="00D54ED0"/>
    <w:rsid w:val="00D62677"/>
    <w:rsid w:val="00D748EB"/>
    <w:rsid w:val="00D77937"/>
    <w:rsid w:val="00D8707A"/>
    <w:rsid w:val="00D90FAF"/>
    <w:rsid w:val="00DC0C1A"/>
    <w:rsid w:val="00E216CA"/>
    <w:rsid w:val="00E66CDC"/>
    <w:rsid w:val="00E71540"/>
    <w:rsid w:val="00E934DC"/>
    <w:rsid w:val="00EC63F3"/>
    <w:rsid w:val="00ED7765"/>
    <w:rsid w:val="00F75BC6"/>
    <w:rsid w:val="00F8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7B89"/>
  <w15:docId w15:val="{8C71A2E8-28D9-4219-A06F-3935D866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F71A2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F7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1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63905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2E2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364710"/>
    <w:pPr>
      <w:ind w:left="720"/>
      <w:contextualSpacing/>
    </w:pPr>
  </w:style>
  <w:style w:type="character" w:customStyle="1" w:styleId="20">
    <w:name w:val="Основной текст (2)_"/>
    <w:basedOn w:val="a0"/>
    <w:rsid w:val="00C73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0"/>
    <w:rsid w:val="00C73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0"/>
    <w:rsid w:val="00C737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Ирэна</dc:creator>
  <cp:lastModifiedBy>Лаврушкина</cp:lastModifiedBy>
  <cp:revision>2</cp:revision>
  <cp:lastPrinted>2021-12-24T05:45:00Z</cp:lastPrinted>
  <dcterms:created xsi:type="dcterms:W3CDTF">2023-02-14T10:37:00Z</dcterms:created>
  <dcterms:modified xsi:type="dcterms:W3CDTF">2023-02-14T10:37:00Z</dcterms:modified>
</cp:coreProperties>
</file>